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36D4B" w14:textId="77777777" w:rsidR="00D24818" w:rsidRPr="00C57891" w:rsidRDefault="00D24818" w:rsidP="00D24818">
      <w:pPr>
        <w:pStyle w:val="KeinAbsatzformat"/>
        <w:rPr>
          <w:sz w:val="2"/>
          <w:szCs w:val="2"/>
        </w:rPr>
      </w:pPr>
      <w:r w:rsidRPr="00C5789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A1F37BF" wp14:editId="52CE6D82">
                <wp:simplePos x="0" y="0"/>
                <wp:positionH relativeFrom="page">
                  <wp:posOffset>873760</wp:posOffset>
                </wp:positionH>
                <wp:positionV relativeFrom="page">
                  <wp:posOffset>1518285</wp:posOffset>
                </wp:positionV>
                <wp:extent cx="3060065" cy="985520"/>
                <wp:effectExtent l="0" t="0" r="6985" b="5080"/>
                <wp:wrapTight wrapText="bothSides">
                  <wp:wrapPolygon edited="0">
                    <wp:start x="0" y="0"/>
                    <wp:lineTo x="0" y="21294"/>
                    <wp:lineTo x="21515" y="21294"/>
                    <wp:lineTo x="21515" y="0"/>
                    <wp:lineTo x="0" y="0"/>
                  </wp:wrapPolygon>
                </wp:wrapTight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BF06E" w14:textId="181958F9" w:rsidR="00D24818" w:rsidRPr="00540733" w:rsidRDefault="00540733" w:rsidP="00D24818">
                            <w:pPr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 w:rsidRPr="00540733"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</w:rPr>
                              <w:t xml:space="preserve">Anschrift </w:t>
                            </w:r>
                            <w:r w:rsidR="00123245"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</w:rPr>
                              <w:t>des Arbeitgebers eintragen</w:t>
                            </w:r>
                          </w:p>
                          <w:p w14:paraId="7C737D08" w14:textId="77777777" w:rsidR="00D24818" w:rsidRPr="00C57891" w:rsidRDefault="00D24818" w:rsidP="00D24818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5908A46" w14:textId="77777777" w:rsidR="00D24818" w:rsidRPr="00C57891" w:rsidRDefault="00D24818" w:rsidP="00D24818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F37B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8.8pt;margin-top:119.55pt;width:240.95pt;height:7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W26QEAALcDAAAOAAAAZHJzL2Uyb0RvYy54bWysU8Fu2zAMvQ/YPwi6L3YypOiMOEXXosOA&#10;bivQ7gMYWbaF2aJGKbGzrx8lx1m33opdBJoinx7fozdXY9+JgyZv0JZyucil0FZhZWxTyu9Pd+8u&#10;pfABbAUdWl3Ko/byavv2zWZwhV5hi12lSTCI9cXgStmG4Ios86rVPfgFOm35skbqIfAnNVlFMDB6&#10;32WrPL/IBqTKESrtPWdvp0u5Tfh1rVX4VtdeB9GVkrmFdFI6d/HMthsoGgLXGnWiAa9g0YOx/OgZ&#10;6hYCiD2ZF1C9UYQe67BQ2GdY10bpNANPs8z/meaxBafTLCyOd2eZ/P+DVV8PDyRMVUo2ykLPFj3p&#10;MYiPOIrlOsozOF9w1aPjujBynm1Oo3p3j+qHFxZvWrCNvibCodVQMb1l7MyetU44PoLshi9Y8Tuw&#10;D5iAxpr6qB2rIRidbTqerYlcFCff5xfs9loKxXcfLtfrVfIug2LuduTDJ429iEEpia1P6HC49yGy&#10;gWIuiY9ZvDNdl+zv7F8JLoyZxD4SnqiHcTee1NhhdeQ5CKdt4u3noEX6JcXAm1RK/3MPpKXoPlvW&#10;Iq7dHNAc7OYArOLWUgYppvAmTOu5d2SalpEntS1es161SaNEYScWJ568HWnC0ybH9Xv+nar+/G/b&#10;3wAAAP//AwBQSwMEFAAGAAgAAAAhAExjiFrgAAAACwEAAA8AAABkcnMvZG93bnJldi54bWxMj0FP&#10;g0AQhe8m/ofNmHizC0VRkKVpjJ5MjBQPHheYwqbsLLLbFv+940mPL/PlvW+KzWJHccLZG0cK4lUE&#10;Aql1naFewUf9cvMAwgdNnR4doYJv9LApLy8KnXfuTBWedqEXXEI+1wqGEKZcSt8OaLVfuQmJb3s3&#10;Wx04zr3sZn3mcjvKdRSl0mpDvDDoCZ8GbA+7o1Ww/aTq2Xy9Ne/VvjJ1nUX0mh6Uur5ato8gAi7h&#10;D4ZffVaHkp0ad6TOi5Fzcp8yqmCdZDEIJtI4uwPRKEiy2wRkWcj/P5Q/AAAA//8DAFBLAQItABQA&#10;BgAIAAAAIQC2gziS/gAAAOEBAAATAAAAAAAAAAAAAAAAAAAAAABbQ29udGVudF9UeXBlc10ueG1s&#10;UEsBAi0AFAAGAAgAAAAhADj9If/WAAAAlAEAAAsAAAAAAAAAAAAAAAAALwEAAF9yZWxzLy5yZWxz&#10;UEsBAi0AFAAGAAgAAAAhAEm35bbpAQAAtwMAAA4AAAAAAAAAAAAAAAAALgIAAGRycy9lMm9Eb2Mu&#10;eG1sUEsBAi0AFAAGAAgAAAAhAExjiFrgAAAACwEAAA8AAAAAAAAAAAAAAAAAQwQAAGRycy9kb3du&#10;cmV2LnhtbFBLBQYAAAAABAAEAPMAAABQBQAAAAA=&#10;" filled="f" stroked="f">
                <v:textbox inset="0,0,0,0">
                  <w:txbxContent>
                    <w:p w14:paraId="3EEBF06E" w14:textId="181958F9" w:rsidR="00D24818" w:rsidRPr="00540733" w:rsidRDefault="00540733" w:rsidP="00D24818">
                      <w:pPr>
                        <w:rPr>
                          <w:rFonts w:ascii="Trebuchet MS" w:hAnsi="Trebuchet MS"/>
                          <w:b/>
                          <w:bCs/>
                        </w:rPr>
                      </w:pPr>
                      <w:r w:rsidRPr="00540733">
                        <w:rPr>
                          <w:rFonts w:ascii="Trebuchet MS" w:hAnsi="Trebuchet MS"/>
                          <w:b/>
                          <w:bCs/>
                          <w:color w:val="FF0000"/>
                        </w:rPr>
                        <w:t xml:space="preserve">Anschrift </w:t>
                      </w:r>
                      <w:r w:rsidR="00123245">
                        <w:rPr>
                          <w:rFonts w:ascii="Trebuchet MS" w:hAnsi="Trebuchet MS"/>
                          <w:b/>
                          <w:bCs/>
                          <w:color w:val="FF0000"/>
                        </w:rPr>
                        <w:t>des Arbeitgebers eintragen</w:t>
                      </w:r>
                    </w:p>
                    <w:p w14:paraId="7C737D08" w14:textId="77777777" w:rsidR="00D24818" w:rsidRPr="00C57891" w:rsidRDefault="00D24818" w:rsidP="00D24818">
                      <w:pPr>
                        <w:rPr>
                          <w:rFonts w:ascii="Trebuchet MS" w:hAnsi="Trebuchet MS"/>
                        </w:rPr>
                      </w:pPr>
                    </w:p>
                    <w:p w14:paraId="75908A46" w14:textId="77777777" w:rsidR="00D24818" w:rsidRPr="00C57891" w:rsidRDefault="00D24818" w:rsidP="00D24818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C5789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B02F7B" wp14:editId="0AF3E6C3">
                <wp:simplePos x="0" y="0"/>
                <wp:positionH relativeFrom="page">
                  <wp:posOffset>874395</wp:posOffset>
                </wp:positionH>
                <wp:positionV relativeFrom="page">
                  <wp:posOffset>2663190</wp:posOffset>
                </wp:positionV>
                <wp:extent cx="5676900" cy="365760"/>
                <wp:effectExtent l="0" t="0" r="0" b="15240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01" w:type="dxa"/>
                              <w:tblCellMar>
                                <w:lef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54"/>
                              <w:gridCol w:w="162"/>
                              <w:gridCol w:w="2985"/>
                            </w:tblGrid>
                            <w:tr w:rsidR="00D24818" w:rsidRPr="004A2C3C" w14:paraId="43BD85D4" w14:textId="77777777" w:rsidTr="00540733">
                              <w:trPr>
                                <w:trHeight w:val="324"/>
                              </w:trPr>
                              <w:tc>
                                <w:tcPr>
                                  <w:tcW w:w="5954" w:type="dxa"/>
                                  <w:shd w:val="clear" w:color="auto" w:fill="auto"/>
                                  <w:tcMar>
                                    <w:left w:w="0" w:type="dxa"/>
                                    <w:right w:w="142" w:type="dxa"/>
                                  </w:tcMar>
                                </w:tcPr>
                                <w:p w14:paraId="15E93672" w14:textId="3643A81D" w:rsidR="00EB0D1C" w:rsidRPr="00EB0D1C" w:rsidRDefault="00D24818" w:rsidP="00EB0D1C">
                                  <w:pPr>
                                    <w:rPr>
                                      <w:rFonts w:ascii="BDKJ Bold" w:hAnsi="BDKJ Bold"/>
                                    </w:rPr>
                                  </w:pPr>
                                  <w:r w:rsidRPr="00EB0D1C">
                                    <w:rPr>
                                      <w:rFonts w:ascii="BDKJ Bold" w:hAnsi="BDKJ Bold" w:cs="BDKJ Light"/>
                                    </w:rPr>
                                    <w:t xml:space="preserve">Betreff: </w:t>
                                  </w:r>
                                  <w:r w:rsidR="00123245">
                                    <w:rPr>
                                      <w:rFonts w:ascii="BDKJ Bold" w:hAnsi="BDKJ Bold"/>
                                    </w:rPr>
                                    <w:t>Beantragung von Sonderurlaub</w:t>
                                  </w:r>
                                </w:p>
                                <w:p w14:paraId="45158EB3" w14:textId="77777777" w:rsidR="00D24818" w:rsidRPr="00EB0D1C" w:rsidRDefault="00D24818" w:rsidP="00205E98">
                                  <w:pPr>
                                    <w:pStyle w:val="KeinAbsatzformat"/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  <w:tcMar>
                                    <w:right w:w="142" w:type="dxa"/>
                                  </w:tcMar>
                                </w:tcPr>
                                <w:p w14:paraId="671038D3" w14:textId="77777777" w:rsidR="00D24818" w:rsidRPr="00EB0D1C" w:rsidRDefault="00D24818" w:rsidP="004A2C3C">
                                  <w:pPr>
                                    <w:pStyle w:val="KeinAbsatzformat"/>
                                    <w:rPr>
                                      <w:rFonts w:ascii="BDKJ Bold" w:hAnsi="BDKJ Bold" w:cs="BDKJ Regular"/>
                                      <w:sz w:val="24"/>
                                    </w:rPr>
                                  </w:pPr>
                                  <w:r w:rsidRPr="00EB0D1C">
                                    <w:rPr>
                                      <w:rFonts w:ascii="BDKJ Bold" w:hAnsi="BDKJ Bold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shd w:val="clear" w:color="auto" w:fill="auto"/>
                                  <w:tcMar>
                                    <w:right w:w="142" w:type="dxa"/>
                                  </w:tcMar>
                                </w:tcPr>
                                <w:p w14:paraId="7460E1A6" w14:textId="44ABC1AA" w:rsidR="00D24818" w:rsidRPr="00EB0D1C" w:rsidRDefault="00561EAC" w:rsidP="00540733">
                                  <w:pPr>
                                    <w:pStyle w:val="KeinAbsatzformat"/>
                                    <w:ind w:left="122"/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t>Paderborn</w:t>
                                  </w:r>
                                  <w:r w:rsidR="00D24818"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t xml:space="preserve">, </w:t>
                                  </w:r>
                                  <w:r w:rsidR="00D24818"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fldChar w:fldCharType="begin"/>
                                  </w:r>
                                  <w:r w:rsidR="00D24818"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instrText xml:space="preserve"> TIME \@ "d. MMMM yyyy" </w:instrText>
                                  </w:r>
                                  <w:r w:rsidR="00D24818"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fldChar w:fldCharType="separate"/>
                                  </w:r>
                                  <w:r w:rsidR="00F821CD">
                                    <w:rPr>
                                      <w:rFonts w:ascii="BDKJ Bold" w:hAnsi="BDKJ Bold" w:cs="BDKJ Light"/>
                                      <w:noProof/>
                                      <w:sz w:val="24"/>
                                    </w:rPr>
                                    <w:t>7. September 2023</w:t>
                                  </w:r>
                                  <w:r w:rsidR="00D24818"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8C3FED7" w14:textId="77777777" w:rsidR="00D24818" w:rsidRPr="004A2C3C" w:rsidRDefault="00D24818" w:rsidP="00D24818">
                            <w:pPr>
                              <w:pStyle w:val="KeinAbsatzformat"/>
                            </w:pPr>
                          </w:p>
                          <w:p w14:paraId="72145C5D" w14:textId="77777777" w:rsidR="00D24818" w:rsidRPr="004A2C3C" w:rsidRDefault="00D24818" w:rsidP="00D24818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02F7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68.85pt;margin-top:209.7pt;width:447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546wEAAL4DAAAOAAAAZHJzL2Uyb0RvYy54bWysU1Fv0zAQfkfiP1h+p0mHlkLUdBqbhpAG&#10;Q9r4AVfHSSwSnzm7Tcqv5+y03YA3xIt1Pp8/f9935/XVNPRir8kbtJVcLnIptFVYG9tW8tvT3Zt3&#10;UvgAtoYera7kQXt5tXn9aj26Ul9gh32tSTCI9eXoKtmF4Mos86rTA/gFOm35sEEaIPCW2qwmGBl9&#10;6LOLPC+yEal2hEp7z9nb+VBuEn7TaBUemsbrIPpKMreQVkrrNq7ZZg1lS+A6o4404B9YDGAsP3qG&#10;uoUAYkfmL6jBKEKPTVgoHDJsGqN00sBqlvkfah47cDppYXO8O9vk/x+s+rL/SsLUlVxJYWHgFj3p&#10;KYgPOInlKtozOl9y1aPjujBxntucpHp3j+q7FxZvOrCtvibCsdNQM71lvJm9uDrj+AiyHT9jze/A&#10;LmACmhoaonfshmB0btPh3JrIRXHyslgV73M+Unz2trhcFal3GZSn2458+KhxEDGoJHHrEzrs732I&#10;bKA8lcTHLN6Zvk/t7+1vCS6MmcQ+Ep6ph2k7JZ+StKhsi/WB5RDOQ8WfgIMO6acUIw9UJf2PHZCW&#10;ov9k2ZI4faeATsH2FIBVfLWSQYo5vAnzlO4cmbZj5Nl0i9dsW2OSomcWR7o8JEnocaDjFL7cp6rn&#10;b7f5BQAA//8DAFBLAwQUAAYACAAAACEAMcYNMeAAAAAMAQAADwAAAGRycy9kb3ducmV2LnhtbEyP&#10;wU7DMBBE70j8g7WVuFE7tGpoGqeqEJyQEGk4cHRiN7Ear0PstuHv2Z7KcWafZmfy7eR6djZjsB4l&#10;JHMBzGDjtcVWwlf19vgMLESFWvUejYRfE2Bb3N/lKtP+gqU572PLKARDpiR0MQ4Z56HpjFNh7geD&#10;dDv40alIcmy5HtWFwl3Pn4RYcacs0odODealM81xf3ISdt9Yvtqfj/qzPJS2qtYC31dHKR9m024D&#10;LJop3mC41qfqUFCn2p9QB9aTXqQpoRKWyXoJ7EqIRUJWTVaaCuBFzv+PKP4AAAD//wMAUEsBAi0A&#10;FAAGAAgAAAAhALaDOJL+AAAA4QEAABMAAAAAAAAAAAAAAAAAAAAAAFtDb250ZW50X1R5cGVzXS54&#10;bWxQSwECLQAUAAYACAAAACEAOP0h/9YAAACUAQAACwAAAAAAAAAAAAAAAAAvAQAAX3JlbHMvLnJl&#10;bHNQSwECLQAUAAYACAAAACEAo13OeOsBAAC+AwAADgAAAAAAAAAAAAAAAAAuAgAAZHJzL2Uyb0Rv&#10;Yy54bWxQSwECLQAUAAYACAAAACEAMcYNMeAAAAAM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9101" w:type="dxa"/>
                        <w:tblCellMar>
                          <w:lef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54"/>
                        <w:gridCol w:w="162"/>
                        <w:gridCol w:w="2985"/>
                      </w:tblGrid>
                      <w:tr w:rsidR="00D24818" w:rsidRPr="004A2C3C" w14:paraId="43BD85D4" w14:textId="77777777" w:rsidTr="00540733">
                        <w:trPr>
                          <w:trHeight w:val="324"/>
                        </w:trPr>
                        <w:tc>
                          <w:tcPr>
                            <w:tcW w:w="5954" w:type="dxa"/>
                            <w:shd w:val="clear" w:color="auto" w:fill="auto"/>
                            <w:tcMar>
                              <w:left w:w="0" w:type="dxa"/>
                              <w:right w:w="142" w:type="dxa"/>
                            </w:tcMar>
                          </w:tcPr>
                          <w:p w14:paraId="15E93672" w14:textId="3643A81D" w:rsidR="00EB0D1C" w:rsidRPr="00EB0D1C" w:rsidRDefault="00D24818" w:rsidP="00EB0D1C">
                            <w:pPr>
                              <w:rPr>
                                <w:rFonts w:ascii="BDKJ Bold" w:hAnsi="BDKJ Bold"/>
                              </w:rPr>
                            </w:pPr>
                            <w:r w:rsidRPr="00EB0D1C">
                              <w:rPr>
                                <w:rFonts w:ascii="BDKJ Bold" w:hAnsi="BDKJ Bold" w:cs="BDKJ Light"/>
                              </w:rPr>
                              <w:t xml:space="preserve">Betreff: </w:t>
                            </w:r>
                            <w:r w:rsidR="00123245">
                              <w:rPr>
                                <w:rFonts w:ascii="BDKJ Bold" w:hAnsi="BDKJ Bold"/>
                              </w:rPr>
                              <w:t>Beantragung von Sonderurlaub</w:t>
                            </w:r>
                          </w:p>
                          <w:p w14:paraId="45158EB3" w14:textId="77777777" w:rsidR="00D24818" w:rsidRPr="00EB0D1C" w:rsidRDefault="00D24818" w:rsidP="00205E98">
                            <w:pPr>
                              <w:pStyle w:val="KeinAbsatzformat"/>
                              <w:rPr>
                                <w:rFonts w:ascii="BDKJ Bold" w:hAnsi="BDKJ Bold" w:cs="BDKJ Ligh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  <w:tcMar>
                              <w:right w:w="142" w:type="dxa"/>
                            </w:tcMar>
                          </w:tcPr>
                          <w:p w14:paraId="671038D3" w14:textId="77777777" w:rsidR="00D24818" w:rsidRPr="00EB0D1C" w:rsidRDefault="00D24818" w:rsidP="004A2C3C">
                            <w:pPr>
                              <w:pStyle w:val="KeinAbsatzformat"/>
                              <w:rPr>
                                <w:rFonts w:ascii="BDKJ Bold" w:hAnsi="BDKJ Bold" w:cs="BDKJ Regular"/>
                                <w:sz w:val="24"/>
                              </w:rPr>
                            </w:pPr>
                            <w:r w:rsidRPr="00EB0D1C">
                              <w:rPr>
                                <w:rFonts w:ascii="BDKJ Bold" w:hAnsi="BDKJ Bold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85" w:type="dxa"/>
                            <w:shd w:val="clear" w:color="auto" w:fill="auto"/>
                            <w:tcMar>
                              <w:right w:w="142" w:type="dxa"/>
                            </w:tcMar>
                          </w:tcPr>
                          <w:p w14:paraId="7460E1A6" w14:textId="44ABC1AA" w:rsidR="00D24818" w:rsidRPr="00EB0D1C" w:rsidRDefault="00561EAC" w:rsidP="00540733">
                            <w:pPr>
                              <w:pStyle w:val="KeinAbsatzformat"/>
                              <w:ind w:left="122"/>
                              <w:rPr>
                                <w:rFonts w:ascii="BDKJ Bold" w:hAnsi="BDKJ Bold" w:cs="BDKJ Light"/>
                                <w:sz w:val="24"/>
                              </w:rPr>
                            </w:pPr>
                            <w:r>
                              <w:rPr>
                                <w:rFonts w:ascii="BDKJ Bold" w:hAnsi="BDKJ Bold" w:cs="BDKJ Light"/>
                                <w:sz w:val="24"/>
                              </w:rPr>
                              <w:t>Paderborn</w:t>
                            </w:r>
                            <w:r w:rsidR="00D24818"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t xml:space="preserve">, </w:t>
                            </w:r>
                            <w:r w:rsidR="00D24818"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fldChar w:fldCharType="begin"/>
                            </w:r>
                            <w:r w:rsidR="00D24818"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instrText xml:space="preserve"> TIME \@ "d. MMMM yyyy" </w:instrText>
                            </w:r>
                            <w:r w:rsidR="00D24818"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fldChar w:fldCharType="separate"/>
                            </w:r>
                            <w:r w:rsidR="00F821CD">
                              <w:rPr>
                                <w:rFonts w:ascii="BDKJ Bold" w:hAnsi="BDKJ Bold" w:cs="BDKJ Light"/>
                                <w:noProof/>
                                <w:sz w:val="24"/>
                              </w:rPr>
                              <w:t>7. September 2023</w:t>
                            </w:r>
                            <w:r w:rsidR="00D24818"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8C3FED7" w14:textId="77777777" w:rsidR="00D24818" w:rsidRPr="004A2C3C" w:rsidRDefault="00D24818" w:rsidP="00D24818">
                      <w:pPr>
                        <w:pStyle w:val="KeinAbsatzformat"/>
                      </w:pPr>
                    </w:p>
                    <w:p w14:paraId="72145C5D" w14:textId="77777777" w:rsidR="00D24818" w:rsidRPr="004A2C3C" w:rsidRDefault="00D24818" w:rsidP="00D24818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5414914A" w14:textId="77777777" w:rsidR="00D24818" w:rsidRPr="00C57891" w:rsidRDefault="00D24818" w:rsidP="00D24818">
      <w:pPr>
        <w:rPr>
          <w:rFonts w:ascii="Trebuchet MS" w:hAnsi="Trebuchet MS"/>
        </w:rPr>
      </w:pPr>
    </w:p>
    <w:p w14:paraId="11972601" w14:textId="77777777" w:rsidR="00D24818" w:rsidRPr="00C57891" w:rsidRDefault="00D24818" w:rsidP="00D24818">
      <w:pPr>
        <w:rPr>
          <w:rFonts w:ascii="Trebuchet MS" w:hAnsi="Trebuchet MS"/>
        </w:rPr>
      </w:pPr>
    </w:p>
    <w:p w14:paraId="6E99B6D3" w14:textId="661F68AE" w:rsidR="00D24818" w:rsidRPr="00561EAC" w:rsidRDefault="00D24818" w:rsidP="00D24818">
      <w:pPr>
        <w:rPr>
          <w:rFonts w:ascii="Trebuchet MS" w:hAnsi="Trebuchet MS"/>
        </w:rPr>
      </w:pPr>
    </w:p>
    <w:p w14:paraId="1A07B1EB" w14:textId="0A76143D" w:rsidR="00D24818" w:rsidRPr="00561EAC" w:rsidRDefault="00D24818" w:rsidP="00D24818">
      <w:pPr>
        <w:pStyle w:val="EinfAbs"/>
        <w:tabs>
          <w:tab w:val="right" w:pos="1740"/>
        </w:tabs>
        <w:rPr>
          <w:rFonts w:ascii="Trebuchet MS" w:hAnsi="Trebuchet MS" w:cs="TrebuchetMS"/>
          <w:color w:val="auto"/>
          <w:sz w:val="14"/>
          <w:szCs w:val="14"/>
        </w:rPr>
      </w:pPr>
      <w:r w:rsidRPr="00561EAC">
        <w:rPr>
          <w:rFonts w:ascii="Trebuchet MS" w:hAnsi="Trebuchet MS"/>
          <w:color w:val="auto"/>
          <w:sz w:val="16"/>
        </w:rPr>
        <w:t xml:space="preserve">BDKJ </w:t>
      </w:r>
      <w:r w:rsidR="00561EAC" w:rsidRPr="00561EAC">
        <w:rPr>
          <w:rFonts w:ascii="Trebuchet MS" w:hAnsi="Trebuchet MS"/>
          <w:color w:val="auto"/>
          <w:sz w:val="16"/>
        </w:rPr>
        <w:t>Diözesanverband Paderborn</w:t>
      </w:r>
      <w:r w:rsidRPr="00561EAC">
        <w:rPr>
          <w:rFonts w:ascii="Trebuchet MS" w:hAnsi="Trebuchet MS"/>
          <w:color w:val="auto"/>
          <w:sz w:val="16"/>
        </w:rPr>
        <w:t xml:space="preserve"> | </w:t>
      </w:r>
      <w:proofErr w:type="spellStart"/>
      <w:r w:rsidR="00561EAC" w:rsidRPr="00561EAC">
        <w:rPr>
          <w:rFonts w:ascii="Trebuchet MS" w:hAnsi="Trebuchet MS"/>
          <w:color w:val="auto"/>
          <w:sz w:val="16"/>
        </w:rPr>
        <w:t>Leostraße</w:t>
      </w:r>
      <w:proofErr w:type="spellEnd"/>
      <w:r w:rsidR="00561EAC" w:rsidRPr="00561EAC">
        <w:rPr>
          <w:rFonts w:ascii="Trebuchet MS" w:hAnsi="Trebuchet MS"/>
          <w:color w:val="auto"/>
          <w:sz w:val="16"/>
        </w:rPr>
        <w:t xml:space="preserve"> 21</w:t>
      </w:r>
      <w:r w:rsidRPr="00561EAC">
        <w:rPr>
          <w:rFonts w:ascii="Trebuchet MS" w:hAnsi="Trebuchet MS"/>
          <w:color w:val="auto"/>
          <w:sz w:val="16"/>
        </w:rPr>
        <w:t xml:space="preserve"> | </w:t>
      </w:r>
      <w:r w:rsidR="00561EAC" w:rsidRPr="00561EAC">
        <w:rPr>
          <w:rFonts w:ascii="Trebuchet MS" w:hAnsi="Trebuchet MS" w:cs="TrebuchetMS"/>
          <w:color w:val="auto"/>
          <w:sz w:val="16"/>
          <w:szCs w:val="16"/>
        </w:rPr>
        <w:t xml:space="preserve">33098 Paderborn </w:t>
      </w:r>
    </w:p>
    <w:p w14:paraId="34414230" w14:textId="77777777" w:rsidR="00D24818" w:rsidRPr="00C57891" w:rsidRDefault="00D24818" w:rsidP="00D24818">
      <w:pPr>
        <w:rPr>
          <w:rFonts w:ascii="Trebuchet MS" w:hAnsi="Trebuchet MS"/>
        </w:rPr>
      </w:pPr>
    </w:p>
    <w:p w14:paraId="4694FFA8" w14:textId="77777777" w:rsidR="00D24818" w:rsidRPr="00C57891" w:rsidRDefault="00D24818" w:rsidP="00D24818">
      <w:pPr>
        <w:rPr>
          <w:rFonts w:ascii="Trebuchet MS" w:hAnsi="Trebuchet MS"/>
        </w:rPr>
      </w:pPr>
    </w:p>
    <w:p w14:paraId="5D20B02A" w14:textId="77777777" w:rsidR="00D24818" w:rsidRPr="00C57891" w:rsidRDefault="00D24818" w:rsidP="00D24818">
      <w:pPr>
        <w:rPr>
          <w:rFonts w:ascii="Trebuchet MS" w:hAnsi="Trebuchet MS"/>
        </w:rPr>
      </w:pPr>
    </w:p>
    <w:p w14:paraId="4A1316D2" w14:textId="77777777" w:rsidR="00D24818" w:rsidRPr="00C57891" w:rsidRDefault="00D24818" w:rsidP="00D24818">
      <w:pPr>
        <w:rPr>
          <w:rFonts w:ascii="Trebuchet MS" w:hAnsi="Trebuchet MS"/>
        </w:rPr>
      </w:pPr>
    </w:p>
    <w:p w14:paraId="595F4EC7" w14:textId="77777777" w:rsidR="00D24818" w:rsidRPr="00C57891" w:rsidRDefault="00D24818" w:rsidP="00D24818">
      <w:pPr>
        <w:rPr>
          <w:rFonts w:ascii="Trebuchet MS" w:hAnsi="Trebuchet MS"/>
        </w:rPr>
      </w:pPr>
    </w:p>
    <w:p w14:paraId="385E15FD" w14:textId="77777777" w:rsidR="00D24818" w:rsidRPr="00C57891" w:rsidRDefault="00D24818" w:rsidP="00D24818">
      <w:pPr>
        <w:rPr>
          <w:rFonts w:ascii="Trebuchet MS" w:hAnsi="Trebuchet MS"/>
        </w:rPr>
      </w:pPr>
    </w:p>
    <w:p w14:paraId="0C7E61C1" w14:textId="77777777" w:rsidR="00D24818" w:rsidRDefault="00D24818" w:rsidP="00D24818">
      <w:pPr>
        <w:rPr>
          <w:rFonts w:ascii="Trebuchet MS" w:hAnsi="Trebuchet MS"/>
        </w:rPr>
      </w:pPr>
    </w:p>
    <w:p w14:paraId="01B93FAD" w14:textId="77777777" w:rsidR="00540733" w:rsidRPr="00C57891" w:rsidRDefault="00540733" w:rsidP="00D24818">
      <w:pPr>
        <w:rPr>
          <w:rFonts w:ascii="Trebuchet MS" w:hAnsi="Trebuchet MS"/>
        </w:rPr>
      </w:pPr>
    </w:p>
    <w:p w14:paraId="63A7DD7A" w14:textId="61B42027" w:rsidR="00EB0D1C" w:rsidRPr="00540733" w:rsidRDefault="00EB0D1C" w:rsidP="00EB0D1C">
      <w:pPr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>Sehr geehrte</w:t>
      </w:r>
      <w:r w:rsidR="00481955">
        <w:rPr>
          <w:rFonts w:ascii="Trebuchet MS" w:hAnsi="Trebuchet MS"/>
          <w:sz w:val="22"/>
        </w:rPr>
        <w:t>*r</w:t>
      </w:r>
      <w:r w:rsidRPr="00540733">
        <w:rPr>
          <w:rFonts w:ascii="Trebuchet MS" w:hAnsi="Trebuchet MS"/>
          <w:sz w:val="22"/>
        </w:rPr>
        <w:t xml:space="preserve"> </w:t>
      </w:r>
      <w:r w:rsidR="00123245" w:rsidRPr="00123245">
        <w:rPr>
          <w:rFonts w:ascii="Trebuchet MS" w:hAnsi="Trebuchet MS"/>
          <w:color w:val="FF0000"/>
          <w:sz w:val="22"/>
        </w:rPr>
        <w:t>XXX</w:t>
      </w:r>
      <w:r w:rsidRPr="00540733">
        <w:rPr>
          <w:rFonts w:ascii="Trebuchet MS" w:hAnsi="Trebuchet MS"/>
          <w:sz w:val="22"/>
        </w:rPr>
        <w:t>,</w:t>
      </w:r>
    </w:p>
    <w:p w14:paraId="39E8883B" w14:textId="77777777" w:rsidR="00EB0D1C" w:rsidRPr="00540733" w:rsidRDefault="00EB0D1C" w:rsidP="00EB0D1C">
      <w:pPr>
        <w:rPr>
          <w:rFonts w:ascii="Trebuchet MS" w:hAnsi="Trebuchet MS"/>
          <w:sz w:val="22"/>
        </w:rPr>
      </w:pPr>
    </w:p>
    <w:p w14:paraId="28BF2364" w14:textId="7B4B3945" w:rsidR="00EB0D1C" w:rsidRPr="00540733" w:rsidRDefault="00481955" w:rsidP="00EB0D1C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</w:t>
      </w:r>
      <w:r w:rsidR="00EB0D1C" w:rsidRPr="00540733">
        <w:rPr>
          <w:rFonts w:ascii="Trebuchet MS" w:hAnsi="Trebuchet MS"/>
          <w:sz w:val="22"/>
        </w:rPr>
        <w:t xml:space="preserve">er Bund der Deutschen Katholischen Jugend (BDKJ) im Diözesanverband </w:t>
      </w:r>
      <w:r w:rsidR="00561EAC" w:rsidRPr="00561EAC">
        <w:rPr>
          <w:rFonts w:ascii="Trebuchet MS" w:hAnsi="Trebuchet MS"/>
          <w:sz w:val="22"/>
        </w:rPr>
        <w:t xml:space="preserve">Paderborn </w:t>
      </w:r>
      <w:r w:rsidR="00EB0D1C" w:rsidRPr="00561EAC">
        <w:rPr>
          <w:rFonts w:ascii="Trebuchet MS" w:hAnsi="Trebuchet MS"/>
          <w:sz w:val="22"/>
        </w:rPr>
        <w:t xml:space="preserve">führt vom </w:t>
      </w:r>
      <w:r w:rsidR="002C072E" w:rsidRPr="00561EAC">
        <w:rPr>
          <w:rFonts w:ascii="Trebuchet MS" w:hAnsi="Trebuchet MS"/>
          <w:sz w:val="22"/>
        </w:rPr>
        <w:t>18</w:t>
      </w:r>
      <w:r w:rsidR="00EB0D1C" w:rsidRPr="00561EAC">
        <w:rPr>
          <w:rFonts w:ascii="Trebuchet MS" w:hAnsi="Trebuchet MS"/>
          <w:sz w:val="22"/>
        </w:rPr>
        <w:t>.-</w:t>
      </w:r>
      <w:r w:rsidR="00540733" w:rsidRPr="00561EAC">
        <w:rPr>
          <w:rFonts w:ascii="Trebuchet MS" w:hAnsi="Trebuchet MS"/>
          <w:sz w:val="22"/>
        </w:rPr>
        <w:t>2</w:t>
      </w:r>
      <w:r w:rsidR="002C072E" w:rsidRPr="00561EAC">
        <w:rPr>
          <w:rFonts w:ascii="Trebuchet MS" w:hAnsi="Trebuchet MS"/>
          <w:sz w:val="22"/>
        </w:rPr>
        <w:t>1</w:t>
      </w:r>
      <w:r w:rsidR="00540733" w:rsidRPr="00561EAC">
        <w:rPr>
          <w:rFonts w:ascii="Trebuchet MS" w:hAnsi="Trebuchet MS"/>
          <w:sz w:val="22"/>
        </w:rPr>
        <w:t>.</w:t>
      </w:r>
      <w:r w:rsidR="002C072E" w:rsidRPr="00561EAC">
        <w:rPr>
          <w:rFonts w:ascii="Trebuchet MS" w:hAnsi="Trebuchet MS"/>
          <w:sz w:val="22"/>
        </w:rPr>
        <w:t xml:space="preserve"> April</w:t>
      </w:r>
      <w:r w:rsidR="00540733" w:rsidRPr="00561EAC">
        <w:rPr>
          <w:rFonts w:ascii="Trebuchet MS" w:hAnsi="Trebuchet MS"/>
          <w:sz w:val="22"/>
        </w:rPr>
        <w:t xml:space="preserve"> 20</w:t>
      </w:r>
      <w:r w:rsidR="002C072E" w:rsidRPr="00561EAC">
        <w:rPr>
          <w:rFonts w:ascii="Trebuchet MS" w:hAnsi="Trebuchet MS"/>
          <w:sz w:val="22"/>
        </w:rPr>
        <w:t>24</w:t>
      </w:r>
      <w:r w:rsidR="00EB0D1C" w:rsidRPr="00561EAC">
        <w:rPr>
          <w:rFonts w:ascii="Trebuchet MS" w:hAnsi="Trebuchet MS"/>
          <w:sz w:val="22"/>
        </w:rPr>
        <w:t xml:space="preserve"> die </w:t>
      </w:r>
      <w:r w:rsidR="00540733" w:rsidRPr="00561EAC">
        <w:rPr>
          <w:rFonts w:ascii="Trebuchet MS" w:hAnsi="Trebuchet MS"/>
          <w:sz w:val="22"/>
        </w:rPr>
        <w:t>72-Stunden-Aktion unter dem Motto</w:t>
      </w:r>
      <w:r w:rsidR="00B31730">
        <w:rPr>
          <w:rFonts w:ascii="Trebuchet MS" w:hAnsi="Trebuchet MS"/>
          <w:sz w:val="22"/>
        </w:rPr>
        <w:t xml:space="preserve"> </w:t>
      </w:r>
      <w:r w:rsidR="00540733" w:rsidRPr="00561EAC">
        <w:rPr>
          <w:rFonts w:ascii="Trebuchet MS" w:hAnsi="Trebuchet MS"/>
          <w:sz w:val="22"/>
        </w:rPr>
        <w:t>„</w:t>
      </w:r>
      <w:r w:rsidR="00EB0D1C" w:rsidRPr="00561EAC">
        <w:rPr>
          <w:rFonts w:ascii="Trebuchet MS" w:hAnsi="Trebuchet MS"/>
          <w:sz w:val="22"/>
        </w:rPr>
        <w:t xml:space="preserve">Uns schickt der </w:t>
      </w:r>
      <w:r w:rsidR="00EB0D1C" w:rsidRPr="00540733">
        <w:rPr>
          <w:rFonts w:ascii="Trebuchet MS" w:hAnsi="Trebuchet MS"/>
          <w:sz w:val="22"/>
        </w:rPr>
        <w:t xml:space="preserve">Himmel“ durch. Diese Aktion findet zeitgleich in ganz </w:t>
      </w:r>
      <w:r w:rsidR="00540733" w:rsidRPr="00540733">
        <w:rPr>
          <w:rFonts w:ascii="Trebuchet MS" w:hAnsi="Trebuchet MS"/>
          <w:sz w:val="22"/>
        </w:rPr>
        <w:t>Deutschland</w:t>
      </w:r>
      <w:r w:rsidR="00EB0D1C" w:rsidRPr="00540733">
        <w:rPr>
          <w:rFonts w:ascii="Trebuchet MS" w:hAnsi="Trebuchet MS"/>
          <w:sz w:val="22"/>
        </w:rPr>
        <w:t xml:space="preserve"> von der Nordsee bis zum Bodensee statt und wird </w:t>
      </w:r>
      <w:r>
        <w:rPr>
          <w:rFonts w:ascii="Trebuchet MS" w:hAnsi="Trebuchet MS"/>
          <w:sz w:val="22"/>
        </w:rPr>
        <w:t>tausende</w:t>
      </w:r>
      <w:r w:rsidR="00EB0D1C" w:rsidRPr="00540733">
        <w:rPr>
          <w:rFonts w:ascii="Trebuchet MS" w:hAnsi="Trebuchet MS"/>
          <w:sz w:val="22"/>
        </w:rPr>
        <w:t xml:space="preserve"> </w:t>
      </w:r>
      <w:r w:rsidR="00F821CD">
        <w:rPr>
          <w:rFonts w:ascii="Trebuchet MS" w:hAnsi="Trebuchet MS"/>
          <w:sz w:val="22"/>
        </w:rPr>
        <w:t>j</w:t>
      </w:r>
      <w:r w:rsidR="00540733" w:rsidRPr="00540733">
        <w:rPr>
          <w:rFonts w:ascii="Trebuchet MS" w:hAnsi="Trebuchet MS"/>
          <w:sz w:val="22"/>
        </w:rPr>
        <w:t>unge Menschen</w:t>
      </w:r>
      <w:r w:rsidR="00EB0D1C" w:rsidRPr="00540733">
        <w:rPr>
          <w:rFonts w:ascii="Trebuchet MS" w:hAnsi="Trebuchet MS"/>
          <w:sz w:val="22"/>
        </w:rPr>
        <w:t xml:space="preserve"> als Akteur</w:t>
      </w:r>
      <w:r>
        <w:rPr>
          <w:rFonts w:ascii="Trebuchet MS" w:hAnsi="Trebuchet MS"/>
          <w:sz w:val="22"/>
        </w:rPr>
        <w:t>*</w:t>
      </w:r>
      <w:r w:rsidR="00EB0D1C" w:rsidRPr="00540733">
        <w:rPr>
          <w:rFonts w:ascii="Trebuchet MS" w:hAnsi="Trebuchet MS"/>
          <w:sz w:val="22"/>
        </w:rPr>
        <w:t>innen begeistern.</w:t>
      </w:r>
    </w:p>
    <w:p w14:paraId="47BD72A4" w14:textId="77777777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</w:p>
    <w:p w14:paraId="49E3EA13" w14:textId="0FE110EB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>Kinder</w:t>
      </w:r>
      <w:r w:rsidR="00B70989">
        <w:rPr>
          <w:rFonts w:ascii="Trebuchet MS" w:hAnsi="Trebuchet MS"/>
          <w:sz w:val="22"/>
        </w:rPr>
        <w:t>,</w:t>
      </w:r>
      <w:r w:rsidRPr="00540733">
        <w:rPr>
          <w:rFonts w:ascii="Trebuchet MS" w:hAnsi="Trebuchet MS"/>
          <w:sz w:val="22"/>
        </w:rPr>
        <w:t xml:space="preserve"> Jugendliche</w:t>
      </w:r>
      <w:r w:rsidR="00B70989">
        <w:rPr>
          <w:rFonts w:ascii="Trebuchet MS" w:hAnsi="Trebuchet MS"/>
          <w:sz w:val="22"/>
        </w:rPr>
        <w:t xml:space="preserve"> und junge Menschen</w:t>
      </w:r>
      <w:r w:rsidRPr="00540733">
        <w:rPr>
          <w:rFonts w:ascii="Trebuchet MS" w:hAnsi="Trebuchet MS"/>
          <w:sz w:val="22"/>
        </w:rPr>
        <w:t xml:space="preserve"> engagieren sich</w:t>
      </w:r>
      <w:r w:rsidR="00481955">
        <w:rPr>
          <w:rFonts w:ascii="Trebuchet MS" w:hAnsi="Trebuchet MS"/>
          <w:sz w:val="22"/>
        </w:rPr>
        <w:t xml:space="preserve"> während der drei Tage</w:t>
      </w:r>
      <w:r w:rsidRPr="00540733">
        <w:rPr>
          <w:rFonts w:ascii="Trebuchet MS" w:hAnsi="Trebuchet MS"/>
          <w:sz w:val="22"/>
        </w:rPr>
        <w:t xml:space="preserve"> in sozialen, ökologischen oder politischen Projekten für die Verbesserung ihres Sozialraums und damit für das Allgemeinwohl der Men</w:t>
      </w:r>
      <w:bookmarkStart w:id="0" w:name="_GoBack"/>
      <w:bookmarkEnd w:id="0"/>
      <w:r w:rsidRPr="00540733">
        <w:rPr>
          <w:rFonts w:ascii="Trebuchet MS" w:hAnsi="Trebuchet MS"/>
          <w:sz w:val="22"/>
        </w:rPr>
        <w:t>schen</w:t>
      </w:r>
      <w:r w:rsidR="00F821CD">
        <w:rPr>
          <w:rFonts w:ascii="Trebuchet MS" w:hAnsi="Trebuchet MS"/>
          <w:sz w:val="22"/>
        </w:rPr>
        <w:t>,</w:t>
      </w:r>
      <w:r w:rsidRPr="00540733">
        <w:rPr>
          <w:rFonts w:ascii="Trebuchet MS" w:hAnsi="Trebuchet MS"/>
          <w:sz w:val="22"/>
        </w:rPr>
        <w:t xml:space="preserve"> die dort leben. Mit dieser Aktion verfolgt der BDKJ die aktive Teilhabe von </w:t>
      </w:r>
      <w:r w:rsidR="00B70989">
        <w:rPr>
          <w:rFonts w:ascii="Trebuchet MS" w:hAnsi="Trebuchet MS"/>
          <w:sz w:val="22"/>
        </w:rPr>
        <w:t>jungen Menschen</w:t>
      </w:r>
      <w:r w:rsidRPr="00540733">
        <w:rPr>
          <w:rFonts w:ascii="Trebuchet MS" w:hAnsi="Trebuchet MS"/>
          <w:sz w:val="22"/>
        </w:rPr>
        <w:t xml:space="preserve"> an der Gestaltung ihres Lebensraums und der konkreten Übernahme von Verantwortung für Menschen und Gesellschaft.</w:t>
      </w:r>
      <w:r w:rsidR="00540733" w:rsidRPr="00540733">
        <w:rPr>
          <w:rFonts w:ascii="Trebuchet MS" w:hAnsi="Trebuchet MS"/>
          <w:sz w:val="22"/>
        </w:rPr>
        <w:t xml:space="preserve"> Die Aktion steht allen jungen Menschen offen.</w:t>
      </w:r>
    </w:p>
    <w:p w14:paraId="4797B557" w14:textId="77777777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</w:p>
    <w:p w14:paraId="2214ADAA" w14:textId="18CF38F8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 xml:space="preserve">Der BDKJ ist anerkannter Träger der freien Jugendhilfe nach §75 SGB VIII und vertritt bundesweit die Interessen von </w:t>
      </w:r>
      <w:r w:rsidR="00540733" w:rsidRPr="00540733">
        <w:rPr>
          <w:rFonts w:ascii="Trebuchet MS" w:hAnsi="Trebuchet MS"/>
          <w:sz w:val="22"/>
        </w:rPr>
        <w:t>66</w:t>
      </w:r>
      <w:r w:rsidRPr="00540733">
        <w:rPr>
          <w:rFonts w:ascii="Trebuchet MS" w:hAnsi="Trebuchet MS"/>
          <w:sz w:val="22"/>
        </w:rPr>
        <w:t>0.000 Kindern</w:t>
      </w:r>
      <w:r w:rsidR="005A54A3">
        <w:rPr>
          <w:rFonts w:ascii="Trebuchet MS" w:hAnsi="Trebuchet MS"/>
          <w:sz w:val="22"/>
        </w:rPr>
        <w:t>,</w:t>
      </w:r>
      <w:r w:rsidRPr="00540733">
        <w:rPr>
          <w:rFonts w:ascii="Trebuchet MS" w:hAnsi="Trebuchet MS"/>
          <w:sz w:val="22"/>
        </w:rPr>
        <w:t xml:space="preserve"> Jugendlichen </w:t>
      </w:r>
      <w:r w:rsidR="005A54A3">
        <w:rPr>
          <w:rFonts w:ascii="Trebuchet MS" w:hAnsi="Trebuchet MS"/>
          <w:sz w:val="22"/>
        </w:rPr>
        <w:t xml:space="preserve">und jungen Erwachsenen </w:t>
      </w:r>
      <w:r w:rsidRPr="00540733">
        <w:rPr>
          <w:rFonts w:ascii="Trebuchet MS" w:hAnsi="Trebuchet MS"/>
          <w:sz w:val="22"/>
        </w:rPr>
        <w:t xml:space="preserve">gegenüber Staat, Kirche und Gesellschaft. </w:t>
      </w:r>
      <w:r w:rsidR="00481955">
        <w:rPr>
          <w:rFonts w:ascii="Trebuchet MS" w:hAnsi="Trebuchet MS"/>
          <w:sz w:val="22"/>
        </w:rPr>
        <w:t>Die Arbeit der im BDKJ zusammengeschlossenen</w:t>
      </w:r>
      <w:r w:rsidRPr="00540733">
        <w:rPr>
          <w:rFonts w:ascii="Trebuchet MS" w:hAnsi="Trebuchet MS"/>
          <w:sz w:val="22"/>
        </w:rPr>
        <w:t xml:space="preserve"> </w:t>
      </w:r>
      <w:r w:rsidR="00540733" w:rsidRPr="00540733">
        <w:rPr>
          <w:rFonts w:ascii="Trebuchet MS" w:hAnsi="Trebuchet MS"/>
          <w:sz w:val="22"/>
        </w:rPr>
        <w:t>17</w:t>
      </w:r>
      <w:r w:rsidRPr="00540733">
        <w:rPr>
          <w:rFonts w:ascii="Trebuchet MS" w:hAnsi="Trebuchet MS"/>
          <w:sz w:val="22"/>
        </w:rPr>
        <w:t xml:space="preserve"> </w:t>
      </w:r>
      <w:r w:rsidR="00540733" w:rsidRPr="00540733">
        <w:rPr>
          <w:rFonts w:ascii="Trebuchet MS" w:hAnsi="Trebuchet MS"/>
          <w:sz w:val="22"/>
        </w:rPr>
        <w:t>Jugendverbände</w:t>
      </w:r>
      <w:r w:rsidRPr="00540733">
        <w:rPr>
          <w:rFonts w:ascii="Trebuchet MS" w:hAnsi="Trebuchet MS"/>
          <w:sz w:val="22"/>
        </w:rPr>
        <w:t xml:space="preserve"> </w:t>
      </w:r>
      <w:r w:rsidR="00481955">
        <w:rPr>
          <w:rFonts w:ascii="Trebuchet MS" w:hAnsi="Trebuchet MS"/>
          <w:sz w:val="22"/>
        </w:rPr>
        <w:t>ermöglicht tagtäglich jungen Menschen</w:t>
      </w:r>
      <w:r w:rsidRPr="00540733">
        <w:rPr>
          <w:rFonts w:ascii="Trebuchet MS" w:hAnsi="Trebuchet MS"/>
          <w:sz w:val="22"/>
        </w:rPr>
        <w:t xml:space="preserve"> in </w:t>
      </w:r>
      <w:r w:rsidR="00540733" w:rsidRPr="00540733">
        <w:rPr>
          <w:rFonts w:ascii="Trebuchet MS" w:hAnsi="Trebuchet MS"/>
          <w:sz w:val="22"/>
        </w:rPr>
        <w:t>ganz Deutschland</w:t>
      </w:r>
      <w:r w:rsidRPr="00540733">
        <w:rPr>
          <w:rFonts w:ascii="Trebuchet MS" w:hAnsi="Trebuchet MS"/>
          <w:sz w:val="22"/>
        </w:rPr>
        <w:t xml:space="preserve"> </w:t>
      </w:r>
      <w:r w:rsidR="00B70989">
        <w:rPr>
          <w:rFonts w:ascii="Trebuchet MS" w:hAnsi="Trebuchet MS"/>
          <w:sz w:val="22"/>
        </w:rPr>
        <w:t xml:space="preserve">ehrenamtliches </w:t>
      </w:r>
      <w:r w:rsidR="00481955">
        <w:rPr>
          <w:rFonts w:ascii="Trebuchet MS" w:hAnsi="Trebuchet MS"/>
          <w:sz w:val="22"/>
        </w:rPr>
        <w:t>Engagement für die Gesellschaft.</w:t>
      </w:r>
    </w:p>
    <w:p w14:paraId="25A158D5" w14:textId="77777777" w:rsidR="00540733" w:rsidRPr="00540733" w:rsidRDefault="00540733" w:rsidP="00EB0D1C">
      <w:pPr>
        <w:jc w:val="both"/>
        <w:rPr>
          <w:rFonts w:ascii="Trebuchet MS" w:hAnsi="Trebuchet MS"/>
          <w:sz w:val="22"/>
        </w:rPr>
      </w:pPr>
    </w:p>
    <w:p w14:paraId="0E570B2F" w14:textId="158154B8" w:rsidR="00EB0D1C" w:rsidRPr="00540733" w:rsidRDefault="00C009CF" w:rsidP="00EB0D1C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Ein*e Angestellte*r von Ihnen</w:t>
      </w:r>
      <w:r w:rsidR="00EB0D1C" w:rsidRPr="00540733">
        <w:rPr>
          <w:rFonts w:ascii="Trebuchet MS" w:hAnsi="Trebuchet MS"/>
          <w:sz w:val="22"/>
        </w:rPr>
        <w:t xml:space="preserve"> möchten sich gerne aktiv an der 72</w:t>
      </w:r>
      <w:r w:rsidR="00540733" w:rsidRPr="00540733">
        <w:rPr>
          <w:rFonts w:ascii="Trebuchet MS" w:hAnsi="Trebuchet MS"/>
          <w:sz w:val="22"/>
        </w:rPr>
        <w:t>-Stunden-</w:t>
      </w:r>
      <w:r w:rsidR="00EB0D1C" w:rsidRPr="00540733">
        <w:rPr>
          <w:rFonts w:ascii="Trebuchet MS" w:hAnsi="Trebuchet MS"/>
          <w:sz w:val="22"/>
        </w:rPr>
        <w:t xml:space="preserve">Aktion beteiligen. Wir würden uns sehr freuen, wenn Sie </w:t>
      </w:r>
      <w:r>
        <w:rPr>
          <w:rFonts w:ascii="Trebuchet MS" w:hAnsi="Trebuchet MS"/>
          <w:sz w:val="22"/>
        </w:rPr>
        <w:t>der</w:t>
      </w:r>
      <w:r w:rsidR="00EB0D1C" w:rsidRPr="00540733">
        <w:rPr>
          <w:rFonts w:ascii="Trebuchet MS" w:hAnsi="Trebuchet MS"/>
          <w:sz w:val="22"/>
        </w:rPr>
        <w:t xml:space="preserve"> teilnehmenden </w:t>
      </w:r>
      <w:r>
        <w:rPr>
          <w:rFonts w:ascii="Trebuchet MS" w:hAnsi="Trebuchet MS"/>
          <w:sz w:val="22"/>
        </w:rPr>
        <w:t>Person</w:t>
      </w:r>
      <w:r w:rsidR="00540733" w:rsidRPr="00540733">
        <w:rPr>
          <w:rFonts w:ascii="Trebuchet MS" w:hAnsi="Trebuchet MS"/>
          <w:sz w:val="22"/>
        </w:rPr>
        <w:t xml:space="preserve"> für </w:t>
      </w:r>
      <w:r w:rsidR="00F03AE1">
        <w:rPr>
          <w:rFonts w:ascii="Trebuchet MS" w:hAnsi="Trebuchet MS"/>
          <w:sz w:val="22"/>
        </w:rPr>
        <w:t xml:space="preserve">Donnerstag, </w:t>
      </w:r>
      <w:r w:rsidR="002C072E">
        <w:rPr>
          <w:rFonts w:ascii="Trebuchet MS" w:hAnsi="Trebuchet MS"/>
          <w:sz w:val="22"/>
        </w:rPr>
        <w:t>18</w:t>
      </w:r>
      <w:r w:rsidR="00F03AE1">
        <w:rPr>
          <w:rFonts w:ascii="Trebuchet MS" w:hAnsi="Trebuchet MS"/>
          <w:sz w:val="22"/>
        </w:rPr>
        <w:t xml:space="preserve">. </w:t>
      </w:r>
      <w:r w:rsidR="002C072E">
        <w:rPr>
          <w:rFonts w:ascii="Trebuchet MS" w:hAnsi="Trebuchet MS"/>
          <w:sz w:val="22"/>
        </w:rPr>
        <w:t>April</w:t>
      </w:r>
      <w:r w:rsidR="00F03AE1">
        <w:rPr>
          <w:rFonts w:ascii="Trebuchet MS" w:hAnsi="Trebuchet MS"/>
          <w:sz w:val="22"/>
        </w:rPr>
        <w:t xml:space="preserve"> und </w:t>
      </w:r>
      <w:r w:rsidR="00540733" w:rsidRPr="005A54A3">
        <w:rPr>
          <w:rFonts w:ascii="Trebuchet MS" w:hAnsi="Trebuchet MS"/>
          <w:sz w:val="22"/>
        </w:rPr>
        <w:t xml:space="preserve">Freitag, </w:t>
      </w:r>
      <w:r w:rsidR="002C072E">
        <w:rPr>
          <w:rFonts w:ascii="Trebuchet MS" w:hAnsi="Trebuchet MS"/>
          <w:sz w:val="22"/>
        </w:rPr>
        <w:t>19.</w:t>
      </w:r>
      <w:r w:rsidR="00540733" w:rsidRPr="005A54A3">
        <w:rPr>
          <w:rFonts w:ascii="Trebuchet MS" w:hAnsi="Trebuchet MS"/>
          <w:sz w:val="22"/>
        </w:rPr>
        <w:t xml:space="preserve"> </w:t>
      </w:r>
      <w:r w:rsidR="002C072E">
        <w:rPr>
          <w:rFonts w:ascii="Trebuchet MS" w:hAnsi="Trebuchet MS"/>
          <w:sz w:val="22"/>
        </w:rPr>
        <w:t>April</w:t>
      </w:r>
      <w:r w:rsidR="00540733" w:rsidRPr="005A54A3">
        <w:rPr>
          <w:rFonts w:ascii="Trebuchet MS" w:hAnsi="Trebuchet MS"/>
          <w:sz w:val="22"/>
        </w:rPr>
        <w:t xml:space="preserve"> 20</w:t>
      </w:r>
      <w:r w:rsidR="002C072E">
        <w:rPr>
          <w:rFonts w:ascii="Trebuchet MS" w:hAnsi="Trebuchet MS"/>
          <w:sz w:val="22"/>
        </w:rPr>
        <w:t>24</w:t>
      </w:r>
      <w:r w:rsidR="00EB0D1C" w:rsidRPr="00540733">
        <w:rPr>
          <w:rFonts w:ascii="Trebuchet MS" w:hAnsi="Trebuchet MS"/>
          <w:sz w:val="22"/>
        </w:rPr>
        <w:t xml:space="preserve"> </w:t>
      </w:r>
      <w:r w:rsidR="00F03AE1">
        <w:rPr>
          <w:rFonts w:ascii="Trebuchet MS" w:hAnsi="Trebuchet MS"/>
          <w:sz w:val="22"/>
        </w:rPr>
        <w:t>zwei</w:t>
      </w:r>
      <w:r>
        <w:rPr>
          <w:rFonts w:ascii="Trebuchet MS" w:hAnsi="Trebuchet MS"/>
          <w:sz w:val="22"/>
        </w:rPr>
        <w:t xml:space="preserve"> Tag</w:t>
      </w:r>
      <w:r w:rsidR="00F03AE1">
        <w:rPr>
          <w:rFonts w:ascii="Trebuchet MS" w:hAnsi="Trebuchet MS"/>
          <w:sz w:val="22"/>
        </w:rPr>
        <w:t>e</w:t>
      </w:r>
      <w:r>
        <w:rPr>
          <w:rFonts w:ascii="Trebuchet MS" w:hAnsi="Trebuchet MS"/>
          <w:sz w:val="22"/>
        </w:rPr>
        <w:t xml:space="preserve"> Sonderurlaub genehmigen würden.</w:t>
      </w:r>
      <w:r w:rsidR="00EB0D1C" w:rsidRPr="00540733">
        <w:rPr>
          <w:rFonts w:ascii="Trebuchet MS" w:hAnsi="Trebuchet MS"/>
          <w:sz w:val="22"/>
        </w:rPr>
        <w:t xml:space="preserve"> Die Teilnehmer</w:t>
      </w:r>
      <w:r w:rsidR="005A54A3">
        <w:rPr>
          <w:rFonts w:ascii="Trebuchet MS" w:hAnsi="Trebuchet MS"/>
          <w:sz w:val="22"/>
        </w:rPr>
        <w:t>*</w:t>
      </w:r>
      <w:r w:rsidR="00EB0D1C" w:rsidRPr="00540733">
        <w:rPr>
          <w:rFonts w:ascii="Trebuchet MS" w:hAnsi="Trebuchet MS"/>
          <w:sz w:val="22"/>
        </w:rPr>
        <w:t xml:space="preserve">innen erhalten nach </w:t>
      </w:r>
      <w:r w:rsidR="00636EF9">
        <w:rPr>
          <w:rFonts w:ascii="Trebuchet MS" w:hAnsi="Trebuchet MS"/>
          <w:sz w:val="22"/>
        </w:rPr>
        <w:t>Anmeldung</w:t>
      </w:r>
      <w:r w:rsidR="00EB0D1C" w:rsidRPr="00540733">
        <w:rPr>
          <w:rFonts w:ascii="Trebuchet MS" w:hAnsi="Trebuchet MS"/>
          <w:sz w:val="22"/>
        </w:rPr>
        <w:t xml:space="preserve"> eine Bestätigung zur Vorlage.</w:t>
      </w:r>
    </w:p>
    <w:p w14:paraId="3C54B4EF" w14:textId="77777777" w:rsidR="00EB0D1C" w:rsidRPr="00540733" w:rsidRDefault="00EB0D1C" w:rsidP="00EB0D1C">
      <w:pPr>
        <w:rPr>
          <w:rFonts w:ascii="Trebuchet MS" w:hAnsi="Trebuchet MS"/>
          <w:sz w:val="22"/>
        </w:rPr>
      </w:pPr>
    </w:p>
    <w:p w14:paraId="18AE0AC5" w14:textId="77777777" w:rsidR="00EB0D1C" w:rsidRPr="00540733" w:rsidRDefault="00EB0D1C" w:rsidP="00EB0D1C">
      <w:pPr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>Für Nachfragen stehen wir Ihnen selbstverständlich zur Verfügung.</w:t>
      </w:r>
    </w:p>
    <w:p w14:paraId="67DFE827" w14:textId="77777777" w:rsidR="00EB0D1C" w:rsidRPr="00540733" w:rsidRDefault="00EB0D1C" w:rsidP="00EB0D1C">
      <w:pPr>
        <w:rPr>
          <w:rFonts w:ascii="Trebuchet MS" w:hAnsi="Trebuchet MS"/>
          <w:sz w:val="22"/>
        </w:rPr>
      </w:pPr>
    </w:p>
    <w:p w14:paraId="13DA100A" w14:textId="77777777" w:rsidR="00EB0D1C" w:rsidRPr="00540733" w:rsidRDefault="00EB0D1C" w:rsidP="00EB0D1C">
      <w:pPr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>Mit freundlichen Grüßen</w:t>
      </w:r>
    </w:p>
    <w:p w14:paraId="2FA60A61" w14:textId="77777777" w:rsidR="00EB0D1C" w:rsidRDefault="00EB0D1C" w:rsidP="00EB0D1C">
      <w:pPr>
        <w:rPr>
          <w:rFonts w:ascii="Trebuchet MS" w:hAnsi="Trebuchet MS"/>
          <w:sz w:val="22"/>
        </w:rPr>
      </w:pPr>
    </w:p>
    <w:p w14:paraId="0FC6AC00" w14:textId="77777777" w:rsidR="00636EF9" w:rsidRPr="00540733" w:rsidRDefault="00636EF9" w:rsidP="00EB0D1C">
      <w:pPr>
        <w:rPr>
          <w:rFonts w:ascii="Trebuchet MS" w:hAnsi="Trebuchet MS"/>
          <w:sz w:val="22"/>
        </w:rPr>
      </w:pPr>
    </w:p>
    <w:p w14:paraId="0FE8EE4D" w14:textId="77777777" w:rsidR="00EB0D1C" w:rsidRDefault="00EB0D1C" w:rsidP="00EB0D1C">
      <w:pPr>
        <w:rPr>
          <w:rFonts w:ascii="Trebuchet MS" w:hAnsi="Trebuchet MS"/>
          <w:sz w:val="22"/>
        </w:rPr>
      </w:pPr>
    </w:p>
    <w:p w14:paraId="4F67B4B7" w14:textId="77777777" w:rsidR="00C009CF" w:rsidRDefault="00C009CF" w:rsidP="00EB0D1C">
      <w:pPr>
        <w:rPr>
          <w:rFonts w:ascii="Trebuchet MS" w:hAnsi="Trebuchet MS"/>
          <w:sz w:val="22"/>
        </w:rPr>
      </w:pPr>
    </w:p>
    <w:p w14:paraId="588CB9C1" w14:textId="77777777" w:rsidR="00C009CF" w:rsidRDefault="00C009CF" w:rsidP="00EB0D1C">
      <w:pPr>
        <w:rPr>
          <w:rFonts w:ascii="Trebuchet MS" w:hAnsi="Trebuchet MS"/>
          <w:sz w:val="22"/>
        </w:rPr>
      </w:pPr>
    </w:p>
    <w:p w14:paraId="1FDC06BC" w14:textId="56FB28F8" w:rsidR="00C009CF" w:rsidRDefault="00C009CF" w:rsidP="00EB0D1C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BDKJ Diözesanvorsitzende*r</w:t>
      </w:r>
    </w:p>
    <w:sectPr w:rsidR="00C009CF" w:rsidSect="00636E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2665" w:bottom="1985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A3B5D" w14:textId="77777777" w:rsidR="00363EE9" w:rsidRDefault="00363EE9" w:rsidP="00B126BA">
      <w:r>
        <w:separator/>
      </w:r>
    </w:p>
  </w:endnote>
  <w:endnote w:type="continuationSeparator" w:id="0">
    <w:p w14:paraId="3F48BE3C" w14:textId="77777777" w:rsidR="00363EE9" w:rsidRDefault="00363EE9" w:rsidP="00B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DKJ Bold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Yanone Kaffeesatz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DKJ Light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BDKJ Regular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D86D5" w14:textId="77777777" w:rsidR="00064AE1" w:rsidRDefault="00064A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DA91A" w14:textId="77777777" w:rsidR="00064AE1" w:rsidRDefault="00064A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FF71" w14:textId="77777777" w:rsidR="002B40CF" w:rsidRDefault="00064AE1" w:rsidP="00B126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96C8D" wp14:editId="33861F50">
              <wp:simplePos x="0" y="0"/>
              <wp:positionH relativeFrom="page">
                <wp:posOffset>2700655</wp:posOffset>
              </wp:positionH>
              <wp:positionV relativeFrom="page">
                <wp:posOffset>10117455</wp:posOffset>
              </wp:positionV>
              <wp:extent cx="1601470" cy="361315"/>
              <wp:effectExtent l="0" t="0" r="0" b="4445"/>
              <wp:wrapSquare wrapText="bothSides"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710E4" w14:textId="77777777" w:rsidR="00956DCE" w:rsidRPr="00AC4FD7" w:rsidRDefault="00956DCE" w:rsidP="00956DCE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AC4FD7">
                            <w:rPr>
                              <w:rFonts w:ascii="BDKJ Light" w:hAnsi="BDKJ Light"/>
                            </w:rPr>
                            <w:t>IBAN: DE67 3702 0500 0001 26</w:t>
                          </w:r>
                          <w:r>
                            <w:rPr>
                              <w:rFonts w:ascii="BDKJ Light" w:hAnsi="BDKJ Light"/>
                            </w:rPr>
                            <w:t>40 00</w:t>
                          </w:r>
                        </w:p>
                        <w:p w14:paraId="7A3FDB42" w14:textId="77777777" w:rsidR="00956DCE" w:rsidRPr="00F35DD6" w:rsidRDefault="00956DCE" w:rsidP="00956DCE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AC4FD7">
                            <w:rPr>
                              <w:rFonts w:ascii="BDKJ Light" w:hAnsi="BDKJ Light"/>
                            </w:rPr>
                            <w:t>BIC: BFSW</w:t>
                          </w:r>
                          <w:r>
                            <w:rPr>
                              <w:rFonts w:ascii="BDKJ Light" w:hAnsi="BDKJ Light"/>
                            </w:rPr>
                            <w:t xml:space="preserve"> </w:t>
                          </w:r>
                          <w:r w:rsidRPr="00AC4FD7">
                            <w:rPr>
                              <w:rFonts w:ascii="BDKJ Light" w:hAnsi="BDKJ Light"/>
                            </w:rPr>
                            <w:t>DE</w:t>
                          </w:r>
                          <w:r>
                            <w:rPr>
                              <w:rFonts w:ascii="BDKJ Light" w:hAnsi="BDKJ Light"/>
                            </w:rPr>
                            <w:t xml:space="preserve"> </w:t>
                          </w:r>
                          <w:r w:rsidRPr="00AC4FD7">
                            <w:rPr>
                              <w:rFonts w:ascii="BDKJ Light" w:hAnsi="BDKJ Light"/>
                            </w:rPr>
                            <w:t>33</w:t>
                          </w:r>
                          <w:r>
                            <w:rPr>
                              <w:rFonts w:ascii="BDKJ Light" w:hAnsi="BDKJ Light"/>
                            </w:rPr>
                            <w:t xml:space="preserve"> </w:t>
                          </w:r>
                          <w:r w:rsidRPr="00AC4FD7">
                            <w:rPr>
                              <w:rFonts w:ascii="BDKJ Light" w:hAnsi="BDKJ Light"/>
                            </w:rPr>
                            <w:t>XXX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6C8D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2" type="#_x0000_t202" style="position:absolute;margin-left:212.65pt;margin-top:796.65pt;width:126.1pt;height:28.4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MX6QEAALwDAAAOAAAAZHJzL2Uyb0RvYy54bWysU1GP0zAMfkfiP0R5Z223MVC17nTcaQjp&#10;4JDu+AFpmq4RTRw52drx63HSdRzwhniJHNv5/Pmzs70ZTc9OCr0GW/FikXOmrIRG20PFvz3v37zn&#10;zAdhG9GDVRU/K89vdq9fbQdXqiV00DcKGYFYXw6u4l0IrswyLztlhF+AU5aCLaARga54yBoUA6Gb&#10;Plvm+SYbABuHIJX35L2fgnyX8NtWyfDYtl4F1lecuIV0YjrreGa7rSgPKFyn5YWG+AcWRmhLRa9Q&#10;9yIIdkT9F5TREsFDGxYSTAZtq6VKPVA3Rf5HN0+dcCr1QuJ4d5XJ/z9Y+eX0FZluKr7kzApDI3pW&#10;Y2AfYGTrVZRncL6krCdHeWEkP405terdA8jvnlm464Q9qFtEGDolGqJXxJfZi6cTjo8g9fAZGqoj&#10;jgES0NiiidqRGozQaUzn62giFxlLbvJi/Y5CkmKrTbEq3qYSopxfO/ThowLDolFxpNEndHF68CGy&#10;EeWcEotZ2Ou+T+Pv7W8OSoyexD4SnqiHsR6TTutZlBqaM7WDMC0VfQIyOsAfnA20UBW3tPGc9Z8s&#10;CRJ3bzZwNurZEFbSw4oHzibzLkw7enSoDx3hzpLfkmh7nfqJ6k4cLmRpRVKbl3WOO/jynrJ+fbrd&#10;TwAAAP//AwBQSwMEFAAGAAgAAAAhANjRq0LgAAAADQEAAA8AAABkcnMvZG93bnJldi54bWxMj81O&#10;wzAQhO9IvIO1SNyoQ0qSNo1ToUpcuFEQEjc33sYR/olsN03enuUEt92d0ew3zX62hk0Y4uCdgMdV&#10;Bgxd59XgegEf7y8PG2AxSaek8Q4FLBhh397eNLJW/urecDqmnlGIi7UUoFMaa85jp9HKuPIjOtLO&#10;PliZaA09V0FeKdwanmdZya0cHH3QcsSDxu77eLECqvnT4xjxgF/nqQt6WDbmdRHi/m5+3gFLOKc/&#10;M/ziEzq0xHTyF6ciMwKe8mJNVhKK7ZomspRVVQA70aksshx42/D/LdofAAAA//8DAFBLAQItABQA&#10;BgAIAAAAIQC2gziS/gAAAOEBAAATAAAAAAAAAAAAAAAAAAAAAABbQ29udGVudF9UeXBlc10ueG1s&#10;UEsBAi0AFAAGAAgAAAAhADj9If/WAAAAlAEAAAsAAAAAAAAAAAAAAAAALwEAAF9yZWxzLy5yZWxz&#10;UEsBAi0AFAAGAAgAAAAhAJG58xfpAQAAvAMAAA4AAAAAAAAAAAAAAAAALgIAAGRycy9lMm9Eb2Mu&#10;eG1sUEsBAi0AFAAGAAgAAAAhANjRq0LgAAAADQEAAA8AAAAAAAAAAAAAAAAAQwQAAGRycy9kb3du&#10;cmV2LnhtbFBLBQYAAAAABAAEAPMAAABQBQAAAAA=&#10;" filled="f" stroked="f">
              <v:textbox style="mso-fit-shape-to-text:t" inset="0,0,0,0">
                <w:txbxContent>
                  <w:p w14:paraId="4EA710E4" w14:textId="77777777" w:rsidR="00956DCE" w:rsidRPr="00AC4FD7" w:rsidRDefault="00956DCE" w:rsidP="00956DCE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AC4FD7">
                      <w:rPr>
                        <w:rFonts w:ascii="BDKJ Light" w:hAnsi="BDKJ Light"/>
                      </w:rPr>
                      <w:t>IBAN: DE67 3702 0500 0001 26</w:t>
                    </w:r>
                    <w:r>
                      <w:rPr>
                        <w:rFonts w:ascii="BDKJ Light" w:hAnsi="BDKJ Light"/>
                      </w:rPr>
                      <w:t>40 00</w:t>
                    </w:r>
                  </w:p>
                  <w:p w14:paraId="7A3FDB42" w14:textId="77777777" w:rsidR="00956DCE" w:rsidRPr="00F35DD6" w:rsidRDefault="00956DCE" w:rsidP="00956DCE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AC4FD7">
                      <w:rPr>
                        <w:rFonts w:ascii="BDKJ Light" w:hAnsi="BDKJ Light"/>
                      </w:rPr>
                      <w:t>BIC: BFSW</w:t>
                    </w:r>
                    <w:r>
                      <w:rPr>
                        <w:rFonts w:ascii="BDKJ Light" w:hAnsi="BDKJ Light"/>
                      </w:rPr>
                      <w:t xml:space="preserve"> </w:t>
                    </w:r>
                    <w:r w:rsidRPr="00AC4FD7">
                      <w:rPr>
                        <w:rFonts w:ascii="BDKJ Light" w:hAnsi="BDKJ Light"/>
                      </w:rPr>
                      <w:t>DE</w:t>
                    </w:r>
                    <w:r>
                      <w:rPr>
                        <w:rFonts w:ascii="BDKJ Light" w:hAnsi="BDKJ Light"/>
                      </w:rPr>
                      <w:t xml:space="preserve"> </w:t>
                    </w:r>
                    <w:r w:rsidRPr="00AC4FD7">
                      <w:rPr>
                        <w:rFonts w:ascii="BDKJ Light" w:hAnsi="BDKJ Light"/>
                      </w:rPr>
                      <w:t>33</w:t>
                    </w:r>
                    <w:r>
                      <w:rPr>
                        <w:rFonts w:ascii="BDKJ Light" w:hAnsi="BDKJ Light"/>
                      </w:rPr>
                      <w:t xml:space="preserve"> </w:t>
                    </w:r>
                    <w:r w:rsidRPr="00AC4FD7">
                      <w:rPr>
                        <w:rFonts w:ascii="BDKJ Light" w:hAnsi="BDKJ Light"/>
                      </w:rPr>
                      <w:t>XXX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C127C" wp14:editId="3C0DF165">
              <wp:simplePos x="0" y="0"/>
              <wp:positionH relativeFrom="page">
                <wp:posOffset>867410</wp:posOffset>
              </wp:positionH>
              <wp:positionV relativeFrom="page">
                <wp:posOffset>10117455</wp:posOffset>
              </wp:positionV>
              <wp:extent cx="1578610" cy="361315"/>
              <wp:effectExtent l="3810" t="0" r="5080" b="4445"/>
              <wp:wrapSquare wrapText="bothSides"/>
              <wp:docPr id="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2CAA" w14:textId="77777777" w:rsidR="002B40CF" w:rsidRPr="00F46549" w:rsidRDefault="002B40CF" w:rsidP="00F46549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F46549">
                            <w:rPr>
                              <w:rFonts w:ascii="BDKJ Light" w:hAnsi="BDKJ Light"/>
                            </w:rPr>
                            <w:t>Rechtsträger: BDKJ-Bundesstelle e.</w:t>
                          </w:r>
                          <w:r w:rsidRPr="00F46549">
                            <w:rPr>
                              <w:rFonts w:ascii="BDKJ Light" w:eastAsia="MS Mincho" w:hAnsi="MS Mincho" w:cs="MS Mincho"/>
                            </w:rPr>
                            <w:t> </w:t>
                          </w:r>
                          <w:r w:rsidRPr="00F46549">
                            <w:rPr>
                              <w:rFonts w:ascii="BDKJ Light" w:hAnsi="BDKJ Light"/>
                            </w:rPr>
                            <w:t xml:space="preserve">V. </w:t>
                          </w:r>
                        </w:p>
                        <w:p w14:paraId="06C44C9B" w14:textId="77777777" w:rsidR="002B40CF" w:rsidRPr="00F46549" w:rsidRDefault="002B40CF" w:rsidP="00F46549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F46549">
                            <w:rPr>
                              <w:rFonts w:ascii="BDKJ Light" w:hAnsi="BDKJ Light"/>
                            </w:rPr>
                            <w:t>Amtsgericht Düsseldorf, VR 8320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C127C" id="Text Box 42" o:spid="_x0000_s1033" type="#_x0000_t202" style="position:absolute;margin-left:68.3pt;margin-top:796.65pt;width:124.3pt;height:28.4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vX5wEAALwDAAAOAAAAZHJzL2Uyb0RvYy54bWysU8Fu2zAMvQ/YPwi6L47TNSuMOEXXIsOA&#10;bh3Q7gNkWbaFWaJAKbGzrx8lx2m33YpeBIqkHt8jqc31aHp2UOg12JLniyVnykqotW1L/vNp9+GK&#10;Mx+ErUUPVpX8qDy/3r5/txlcoVbQQV8rZARifTG4knchuCLLvOyUEX4BTlkKNoBGBLpim9UoBkI3&#10;fbZaLtfZAFg7BKm8J+/dFOTbhN80SoaHpvEqsL7kxC2kE9NZxTPbbkTRonCdlica4hUsjNCWip6h&#10;7kQQbI/6PyijJYKHJiwkmAyaRkuVNJCafPmPmsdOOJW0UHO8O7fJvx2s/H74gUzXNDvOrDA0oic1&#10;BvYZRvZxFdszOF9Q1qOjvDCSP6ZGqd7dg/zlmYXbTthW3SDC0ClRE708vsxePJ1wfASphm9QUx2x&#10;D5CAxgZNBKRuMEKnMR3Po4lcZCx5+elqnVNIUuxinV/kl6mEKObXDn34osCwaJQcafQJXRzufYhs&#10;RDGnxGIWdrrv0/h7+5eDEqMnsY+EJ+phrMbUp1Q3KqugPpIchGmp6BOQ0QH+5myghSq5pY3nrP9q&#10;qSFx92YDZ6OaDWElPSx54Gwyb8O0o3uHuu0Id275DTVtp5OeZw4nsrQiSeZpneMOvrynrOdPt/0D&#10;AAD//wMAUEsDBBQABgAIAAAAIQA+3S1G3wAAAA0BAAAPAAAAZHJzL2Rvd25yZXYueG1sTI/NTsMw&#10;EITvSLyDtUjcqNNECSHEqVAlLtwoCImbG2/jqP6JbDdN3p7lBLed3dHsN+1usYbNGOLonYDtJgOG&#10;rvdqdIOAz4/XhxpYTNIpabxDAStG2HW3N61slL+6d5wPaWAU4mIjBeiUpobz2Gu0Mm78hI5uJx+s&#10;TCTDwFWQVwq3hudZVnErR0cftJxwr7E/Hy5WwOPy5XGKuMfv09wHPa61eVuFuL9bXp6BJVzSnxl+&#10;8QkdOmI6+otTkRnSRVWRlYbyqSiAkaWoyxzYkVZVmeXAu5b/b9H9AAAA//8DAFBLAQItABQABgAI&#10;AAAAIQC2gziS/gAAAOEBAAATAAAAAAAAAAAAAAAAAAAAAABbQ29udGVudF9UeXBlc10ueG1sUEsB&#10;Ai0AFAAGAAgAAAAhADj9If/WAAAAlAEAAAsAAAAAAAAAAAAAAAAALwEAAF9yZWxzLy5yZWxzUEsB&#10;Ai0AFAAGAAgAAAAhAFGLO9fnAQAAvAMAAA4AAAAAAAAAAAAAAAAALgIAAGRycy9lMm9Eb2MueG1s&#10;UEsBAi0AFAAGAAgAAAAhAD7dLUbfAAAADQEAAA8AAAAAAAAAAAAAAAAAQQQAAGRycy9kb3ducmV2&#10;LnhtbFBLBQYAAAAABAAEAPMAAABNBQAAAAA=&#10;" filled="f" stroked="f">
              <v:textbox style="mso-fit-shape-to-text:t" inset="0,0,0,0">
                <w:txbxContent>
                  <w:p w14:paraId="5CBE2CAA" w14:textId="77777777" w:rsidR="002B40CF" w:rsidRPr="00F46549" w:rsidRDefault="002B40CF" w:rsidP="00F46549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F46549">
                      <w:rPr>
                        <w:rFonts w:ascii="BDKJ Light" w:hAnsi="BDKJ Light"/>
                      </w:rPr>
                      <w:t>Rechtsträger: BDKJ-Bundesstelle e.</w:t>
                    </w:r>
                    <w:r w:rsidRPr="00F46549">
                      <w:rPr>
                        <w:rFonts w:ascii="BDKJ Light" w:eastAsia="MS Mincho" w:hAnsi="MS Mincho" w:cs="MS Mincho"/>
                      </w:rPr>
                      <w:t> </w:t>
                    </w:r>
                    <w:r w:rsidRPr="00F46549">
                      <w:rPr>
                        <w:rFonts w:ascii="BDKJ Light" w:hAnsi="BDKJ Light"/>
                      </w:rPr>
                      <w:t xml:space="preserve">V. </w:t>
                    </w:r>
                  </w:p>
                  <w:p w14:paraId="06C44C9B" w14:textId="77777777" w:rsidR="002B40CF" w:rsidRPr="00F46549" w:rsidRDefault="002B40CF" w:rsidP="00F46549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F46549">
                      <w:rPr>
                        <w:rFonts w:ascii="BDKJ Light" w:hAnsi="BDKJ Light"/>
                      </w:rPr>
                      <w:t>Amtsgericht Düsseldorf, VR 8320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76FD0" w14:textId="77777777" w:rsidR="00363EE9" w:rsidRDefault="00363EE9" w:rsidP="00B126BA">
      <w:r>
        <w:separator/>
      </w:r>
    </w:p>
  </w:footnote>
  <w:footnote w:type="continuationSeparator" w:id="0">
    <w:p w14:paraId="7C422D98" w14:textId="77777777" w:rsidR="00363EE9" w:rsidRDefault="00363EE9" w:rsidP="00B1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832C4" w14:textId="77777777" w:rsidR="00064AE1" w:rsidRDefault="00064A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7C084" w14:textId="77777777" w:rsidR="002B40CF" w:rsidRDefault="00064AE1" w:rsidP="00B126BA">
    <w:pPr>
      <w:pStyle w:val="Kopfzeil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676A0C0" wp14:editId="5001C283">
          <wp:simplePos x="0" y="0"/>
          <wp:positionH relativeFrom="page">
            <wp:posOffset>-18415</wp:posOffset>
          </wp:positionH>
          <wp:positionV relativeFrom="page">
            <wp:posOffset>0</wp:posOffset>
          </wp:positionV>
          <wp:extent cx="7581900" cy="10725150"/>
          <wp:effectExtent l="0" t="0" r="12700" b="0"/>
          <wp:wrapNone/>
          <wp:docPr id="49" name="Bild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BB_bdkj_folge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0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7AEC" w14:textId="77777777" w:rsidR="002B40CF" w:rsidRDefault="00064AE1" w:rsidP="00064AE1">
    <w:pPr>
      <w:pStyle w:val="Kopfzeile"/>
      <w:tabs>
        <w:tab w:val="clear" w:pos="4536"/>
        <w:tab w:val="clear" w:pos="9072"/>
        <w:tab w:val="left" w:pos="2858"/>
      </w:tabs>
    </w:pPr>
    <w:r>
      <w:rPr>
        <w:noProof/>
      </w:rPr>
      <w:drawing>
        <wp:inline distT="0" distB="0" distL="0" distR="0" wp14:anchorId="6E8FF07B" wp14:editId="2309972C">
          <wp:extent cx="7543859" cy="10670540"/>
          <wp:effectExtent l="152400" t="152400" r="152400" b="175260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riefkopf-72-stunden-aktion-2019-stoppi-bg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26" b="89974" l="10031" r="89969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39" t="33" r="39" b="33"/>
                  <a:stretch/>
                </pic:blipFill>
                <pic:spPr>
                  <a:xfrm>
                    <a:off x="0" y="0"/>
                    <a:ext cx="7554063" cy="10684973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1F92975" wp14:editId="0EB8495F">
              <wp:simplePos x="0" y="0"/>
              <wp:positionH relativeFrom="page">
                <wp:posOffset>-50165</wp:posOffset>
              </wp:positionH>
              <wp:positionV relativeFrom="page">
                <wp:posOffset>954405</wp:posOffset>
              </wp:positionV>
              <wp:extent cx="7886700" cy="3006090"/>
              <wp:effectExtent l="635" t="1905" r="0" b="1905"/>
              <wp:wrapSquare wrapText="bothSides"/>
              <wp:docPr id="6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300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08B82" w14:textId="77777777" w:rsidR="002B40CF" w:rsidRDefault="002B40CF" w:rsidP="00B126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92975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8" type="#_x0000_t202" style="position:absolute;margin-left:-3.95pt;margin-top:75.15pt;width:621pt;height:236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2Y+8wEAAMgDAAAOAAAAZHJzL2Uyb0RvYy54bWysU8tu2zAQvBfoPxC815Jdx3YEy0GaIEWB&#10;9AEk/QCKoiSiIpdd0pbcr++Scly3vRW9EOTucjgzu9zejKZnB4Vegy35fJZzpqyEWtu25F+fH95s&#10;OPNB2Fr0YFXJj8rzm93rV9vBFWoBHfS1QkYg1heDK3kXgiuyzMtOGeFn4JSlZANoRKAjtlmNYiB0&#10;02eLPF9lA2DtEKTynqL3U5LvEn7TKBk+N41XgfUlJ24hrZjWKq7ZbiuKFoXrtDzREP/Awght6dEz&#10;1L0Igu1R/wVltETw0ISZBJNB02ipkgZSM8//UPPUCaeSFjLHu7NN/v/Byk+HL8h0XfIVZ1YYatGz&#10;GgN7ByO7mkd7BucLqnpyVBdGilObk1TvHkF+88zCXSdsq24RYeiUqIleupldXJ1wfASpho9Q0zti&#10;HyABjQ2a6B25wQid2nQ8tyZykRRcbzardU4pSbm31Pj8OjUvE8XLdYc+vFdgWNyUHKn3CV4cHn0g&#10;IVT6UhJfs/Cg+z71v7e/BagwRhL9yHjiHsZqPNlRQX0kIQjTONH406YD/MHZQKNUcv99L1Bx1n+w&#10;ZMb1fLmMs5cOy6v1gg54makuM8JKgip54Gza3oVpXvcOddvRS5P9Fm7JwEYnadHpidWJN41LUnwa&#10;7TiPl+dU9esD7n4CAAD//wMAUEsDBBQABgAIAAAAIQDoWXwa3wAAAAsBAAAPAAAAZHJzL2Rvd25y&#10;ZXYueG1sTI9NT8MwDIbvSPyHyEjcNmftPkvTCYG4gjZgEres8dqKxqmabC3/nuwER9uPXj9vvh1t&#10;Ky7U+8axgtlUgiAunWm4UvDx/jJZg/BBs9GtY1LwQx62xe1NrjPjBt7RZR8qEUPYZ1pBHUKXIfqy&#10;Jqv91HXE8XZyvdUhjn2FptdDDLctJlIu0eqG44dad/RUU/m9P1sFn6+nr8NcvlXPdtENbpTIdoNK&#10;3d+Njw8gAo3hD4arflSHIjod3ZmNF62CyWoTybhfyBTEFUjS+QzEUcEySVeARY7/OxS/AAAA//8D&#10;AFBLAQItABQABgAIAAAAIQC2gziS/gAAAOEBAAATAAAAAAAAAAAAAAAAAAAAAABbQ29udGVudF9U&#10;eXBlc10ueG1sUEsBAi0AFAAGAAgAAAAhADj9If/WAAAAlAEAAAsAAAAAAAAAAAAAAAAALwEAAF9y&#10;ZWxzLy5yZWxzUEsBAi0AFAAGAAgAAAAhAPyTZj7zAQAAyAMAAA4AAAAAAAAAAAAAAAAALgIAAGRy&#10;cy9lMm9Eb2MueG1sUEsBAi0AFAAGAAgAAAAhAOhZfBrfAAAACwEAAA8AAAAAAAAAAAAAAAAATQQA&#10;AGRycy9kb3ducmV2LnhtbFBLBQYAAAAABAAEAPMAAABZBQAAAAA=&#10;" filled="f" stroked="f">
              <v:textbox>
                <w:txbxContent>
                  <w:p w14:paraId="1C908B82" w14:textId="77777777" w:rsidR="002B40CF" w:rsidRDefault="002B40CF" w:rsidP="00B126BA"/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E36926" wp14:editId="0545B405">
              <wp:simplePos x="0" y="0"/>
              <wp:positionH relativeFrom="page">
                <wp:posOffset>5311140</wp:posOffset>
              </wp:positionH>
              <wp:positionV relativeFrom="page">
                <wp:posOffset>1803400</wp:posOffset>
              </wp:positionV>
              <wp:extent cx="433705" cy="1054100"/>
              <wp:effectExtent l="2540" t="0" r="0" b="0"/>
              <wp:wrapSquare wrapText="bothSides"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CF2EC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  <w:r w:rsidRPr="007B3143">
                            <w:rPr>
                              <w:rFonts w:ascii="BDKJ Regular" w:hAnsi="BDKJ Regular"/>
                            </w:rPr>
                            <w:t xml:space="preserve">Düsseldorf </w:t>
                          </w:r>
                        </w:p>
                        <w:p w14:paraId="7DD001CD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2FE20CE9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0E160ECE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7F42A53C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3AC9FC0A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  <w:r w:rsidRPr="007B3143">
                            <w:rPr>
                              <w:rFonts w:ascii="BDKJ Regular" w:hAnsi="BDKJ Regular"/>
                            </w:rPr>
                            <w:t xml:space="preserve">Berlin </w:t>
                          </w:r>
                        </w:p>
                        <w:p w14:paraId="71D6CE3E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E36926" id="Text Box 26" o:spid="_x0000_s1029" type="#_x0000_t202" style="position:absolute;margin-left:418.2pt;margin-top:142pt;width:34.15pt;height:83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5L6QEAALwDAAAOAAAAZHJzL2Uyb0RvYy54bWysU9tu1DAQfUfiHyy/s0m2F1C02aq0WoRU&#10;KFLLBziOk1jEHmvs3WT5esbOZlvgDfFijcfj43POjDc3kxnYQaHXYCterHLOlJXQaNtV/Pvz7t0H&#10;znwQthEDWFXxo/L8Zvv2zWZ0pVpDD0OjkBGI9eXoKt6H4Mos87JXRvgVOGXpsAU0ItAWu6xBMRK6&#10;GbJ1nl9nI2DjEKTynrL38yHfJvy2VTI8tq1XgQ0VJ24hrZjWOq7ZdiPKDoXrtTzREP/Awght6dEz&#10;1L0Igu1R/wVltETw0IaVBJNB22qpkgZSU+R/qHnqhVNJC5nj3dkm//9g5dfDN2S6qfgVZ1YYatGz&#10;mgL7CBNbX0d7RudLqnpyVBcmylObk1TvHkD+8MzCXS9sp24RYeyVaIheEW9mr67OOD6C1OMXaOgd&#10;sQ+QgKYWTfSO3GCETm06nlsTuUhKXl5cvM+JoqSjIr+6LPLUu0yUy22HPnxSYFgMKo7U+oQuDg8+&#10;RDaiXEriYxZ2ehhS+wf7W4IKYyaxj4Rn6mGqp+RTkhaV1dAcSQ7CPFT0CSjoAX9yNtJAVdzSxHM2&#10;fLZkSJy9JcAlqJdAWEkXKx44m8O7MM/o3qHuesJdLL8l03Y66XnhcCJLI5JknsY5zuDrfap6+XTb&#10;XwAAAP//AwBQSwMEFAAGAAgAAAAhAI1St3vfAAAACwEAAA8AAABkcnMvZG93bnJldi54bWxMj8tO&#10;wzAQRfdI/IM1SOyoTQltSDOpUCU27GgREjs3nsZR/YhsN03+HrOC5WiO7j233k7WsJFC7L1DeFwI&#10;YORar3rXIXwe3h5KYDFJp6TxjhBmirBtbm9qWSl/dR807lPHcoiLlUTQKQ0V57HVZGVc+IFc/p18&#10;sDLlM3RcBXnN4dbwpRArbmXvcoOWA+00tef9xSKspy9PQ6QdfZ/GNuh+Ls37jHh/N71ugCWa0h8M&#10;v/pZHZrsdPQXpyIzCOXTqsgowrIs8qhMvIhiDeyIUDwLAbyp+f8NzQ8AAAD//wMAUEsBAi0AFAAG&#10;AAgAAAAhALaDOJL+AAAA4QEAABMAAAAAAAAAAAAAAAAAAAAAAFtDb250ZW50X1R5cGVzXS54bWxQ&#10;SwECLQAUAAYACAAAACEAOP0h/9YAAACUAQAACwAAAAAAAAAAAAAAAAAvAQAAX3JlbHMvLnJlbHNQ&#10;SwECLQAUAAYACAAAACEA2bKuS+kBAAC8AwAADgAAAAAAAAAAAAAAAAAuAgAAZHJzL2Uyb0RvYy54&#10;bWxQSwECLQAUAAYACAAAACEAjVK3e98AAAALAQAADwAAAAAAAAAAAAAAAABDBAAAZHJzL2Rvd25y&#10;ZXYueG1sUEsFBgAAAAAEAAQA8wAAAE8FAAAAAA==&#10;" filled="f" stroked="f">
              <v:textbox style="mso-fit-shape-to-text:t" inset="0,0,0,0">
                <w:txbxContent>
                  <w:p w14:paraId="1A0CF2EC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  <w:r w:rsidRPr="007B3143">
                      <w:rPr>
                        <w:rFonts w:ascii="BDKJ Regular" w:hAnsi="BDKJ Regular"/>
                      </w:rPr>
                      <w:t xml:space="preserve">Düsseldorf </w:t>
                    </w:r>
                  </w:p>
                  <w:p w14:paraId="7DD001CD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2FE20CE9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0E160ECE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7F42A53C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3AC9FC0A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  <w:r w:rsidRPr="007B3143">
                      <w:rPr>
                        <w:rFonts w:ascii="BDKJ Regular" w:hAnsi="BDKJ Regular"/>
                      </w:rPr>
                      <w:t xml:space="preserve">Berlin </w:t>
                    </w:r>
                  </w:p>
                  <w:p w14:paraId="71D6CE3E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E17D5CB" wp14:editId="5371AC81">
              <wp:simplePos x="0" y="0"/>
              <wp:positionH relativeFrom="page">
                <wp:posOffset>5879465</wp:posOffset>
              </wp:positionH>
              <wp:positionV relativeFrom="page">
                <wp:posOffset>1814830</wp:posOffset>
              </wp:positionV>
              <wp:extent cx="1188085" cy="1777365"/>
              <wp:effectExtent l="0" t="0" r="6350" b="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085" cy="177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BD3C5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  <w:r w:rsidRPr="008046E3">
                            <w:rPr>
                              <w:rFonts w:ascii="BDKJ Light" w:hAnsi="BDKJ Light"/>
                            </w:rPr>
                            <w:t xml:space="preserve">Carl-Mosterts-Platz 1 40477 Düsseldorf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br/>
                            <w:t>fon</w:t>
                          </w:r>
                          <w:r w:rsidRPr="008046E3">
                            <w:rPr>
                              <w:rFonts w:ascii="BDKJ Light" w:eastAsia="MS Mincho" w:hAnsi="BDKJ Light" w:cs="MS Mincho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02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11.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46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 xml:space="preserve">93-0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br/>
                            <w:t>fax 02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11.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46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 xml:space="preserve">93-120 </w:t>
                          </w:r>
                        </w:p>
                        <w:p w14:paraId="42F8201B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</w:p>
                        <w:p w14:paraId="43F48918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  <w:r w:rsidRPr="008046E3">
                            <w:rPr>
                              <w:rFonts w:ascii="BDKJ Light" w:hAnsi="BDKJ Light"/>
                            </w:rPr>
                            <w:t xml:space="preserve">Chausseestr. 128/129 10115 Berlin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br/>
                            <w:t>fon 0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30.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88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78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 xml:space="preserve">95-0 </w:t>
                          </w:r>
                        </w:p>
                        <w:p w14:paraId="173C3D08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  <w:r w:rsidRPr="008046E3">
                            <w:rPr>
                              <w:rFonts w:ascii="BDKJ Light" w:hAnsi="BDKJ Light"/>
                            </w:rPr>
                            <w:t>fax</w:t>
                          </w:r>
                          <w:r w:rsidRPr="008046E3">
                            <w:rPr>
                              <w:rFonts w:ascii="BDKJ Light" w:eastAsia="MS Mincho" w:hAnsi="BDKJ Light" w:cs="MS Mincho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0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30.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88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78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95-5</w:t>
                          </w:r>
                        </w:p>
                        <w:p w14:paraId="7CFE112D" w14:textId="77777777" w:rsidR="002B40CF" w:rsidRPr="00CF3294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Regular" w:hAnsi="BDKJ Regular"/>
                            </w:rPr>
                          </w:pPr>
                        </w:p>
                        <w:p w14:paraId="39E5F12C" w14:textId="77777777" w:rsidR="002B40CF" w:rsidRPr="008046E3" w:rsidRDefault="002B40CF" w:rsidP="001824C5">
                          <w:pPr>
                            <w:pStyle w:val="KeinAbsatzformat"/>
                            <w:spacing w:before="190" w:line="240" w:lineRule="auto"/>
                            <w:rPr>
                              <w:rFonts w:ascii="BDKJ Regular" w:hAnsi="BDKJ Regular" w:cs="BDKJ Light"/>
                            </w:rPr>
                          </w:pPr>
                          <w:r w:rsidRPr="008046E3">
                            <w:rPr>
                              <w:rFonts w:ascii="BDKJ Regular" w:hAnsi="BDKJ Regular"/>
                            </w:rPr>
                            <w:t xml:space="preserve">Referat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7D5CB" id="Text Box 34" o:spid="_x0000_s1030" type="#_x0000_t202" style="position:absolute;margin-left:462.95pt;margin-top:142.9pt;width:93.55pt;height:139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sR7QEAAL8DAAAOAAAAZHJzL2Uyb0RvYy54bWysU9tu2zAMfR+wfxD0vjhJLwmMOEXXIsOA&#10;bh3Q7gMYWY6F2aJGKbGzrx8lx1m3vRV9ESiKPDw8pFY3fduIgyZv0BZyNplKoa3C0thdIb8/bz4s&#10;pfABbAkNWl3Io/byZv3+3apzuZ5jjU2pSTCI9XnnClmH4PIs86rWLfgJOm35sUJqIfCVdllJ0DF6&#10;22Tz6fQ665BKR6i09+y9Hx7lOuFXlVbhsaq8DqIpJHML6aR0buOZrVeQ7whcbdSJBryCRQvGctEz&#10;1D0EEHsy/0G1RhF6rMJEYZthVRmlUw/czWz6TzdPNTidemFxvDvL5N8OVn09fCNhykJeSmGh5RE9&#10;6z6Ij9iLi8soT+d8zlFPjuNCz34ec2rVuwdUP7yweFeD3elbIuxqDSXTm8XM7EXqgOMjyLb7giXX&#10;gX3ABNRX1EbtWA3B6Dym43k0kYuKJWfL5XR5JYXit9lisbi4vko1IB/THfnwSWMrolFI4tkneDg8&#10;+BDpQD6GxGoWN6Zp0vwb+5eDA6Mn0Y+MB+6h3/ZJqPmoyhbLI/dDOGwV/wI2aqRfUnS8UYX0P/dA&#10;Worms2VN4vqNBo3GdjTAKk4tZJBiMO/CsKZ7R2ZXM/Ko+i3rtjGpoyjwwOJEl7ckNXra6LiGL+8p&#10;6s+/W/8GAAD//wMAUEsDBBQABgAIAAAAIQB3r+Sx3wAAAAwBAAAPAAAAZHJzL2Rvd25yZXYueG1s&#10;TI9BT4QwEIXvJv6HZky8GLcUAy7IsDFGL95cvXjrwgjEdkpoF3B/vd2THifz8t73VbvVGjHT5AfH&#10;CGqTgCBuXDtwh/Dx/nK7BeGD5lYbx4TwQx529eVFpcvWLfxG8z50IpawLzVCH8JYSumbnqz2GzcS&#10;x9+Xm6wO8Zw62U56ieXWyDRJcmn1wHGh1yM99dR8748WIV+fx5vXgtLl1JiZP09KBVKI11fr4wOI&#10;QGv4C8MZP6JDHZkO7sitFwahSLMiRhHSbRYdzgml7qLeASHLs3uQdSX/S9S/AAAA//8DAFBLAQIt&#10;ABQABgAIAAAAIQC2gziS/gAAAOEBAAATAAAAAAAAAAAAAAAAAAAAAABbQ29udGVudF9UeXBlc10u&#10;eG1sUEsBAi0AFAAGAAgAAAAhADj9If/WAAAAlAEAAAsAAAAAAAAAAAAAAAAALwEAAF9yZWxzLy5y&#10;ZWxzUEsBAi0AFAAGAAgAAAAhAFG82xHtAQAAvwMAAA4AAAAAAAAAAAAAAAAALgIAAGRycy9lMm9E&#10;b2MueG1sUEsBAi0AFAAGAAgAAAAhAHev5LHfAAAADAEAAA8AAAAAAAAAAAAAAAAARwQAAGRycy9k&#10;b3ducmV2LnhtbFBLBQYAAAAABAAEAPMAAABTBQAAAAA=&#10;" filled="f" stroked="f">
              <v:textbox style="mso-fit-shape-to-text:t" inset="0,0,0,0">
                <w:txbxContent>
                  <w:p w14:paraId="67FBD3C5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  <w:r w:rsidRPr="008046E3">
                      <w:rPr>
                        <w:rFonts w:ascii="BDKJ Light" w:hAnsi="BDKJ Light"/>
                      </w:rPr>
                      <w:t xml:space="preserve">Carl-Mosterts-Platz 1 40477 Düsseldorf </w:t>
                    </w:r>
                    <w:r w:rsidRPr="008046E3">
                      <w:rPr>
                        <w:rFonts w:ascii="BDKJ Light" w:hAnsi="BDKJ Light"/>
                      </w:rPr>
                      <w:br/>
                      <w:t>fon</w:t>
                    </w:r>
                    <w:r w:rsidRPr="008046E3">
                      <w:rPr>
                        <w:rFonts w:ascii="BDKJ Light" w:eastAsia="MS Mincho" w:hAnsi="BDKJ Light" w:cs="MS Mincho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02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11.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46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 xml:space="preserve">93-0 </w:t>
                    </w:r>
                    <w:r w:rsidRPr="008046E3">
                      <w:rPr>
                        <w:rFonts w:ascii="BDKJ Light" w:hAnsi="BDKJ Light"/>
                      </w:rPr>
                      <w:br/>
                      <w:t>fax 02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11.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46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 xml:space="preserve">93-120 </w:t>
                    </w:r>
                  </w:p>
                  <w:p w14:paraId="42F8201B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</w:p>
                  <w:p w14:paraId="43F48918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  <w:r w:rsidRPr="008046E3">
                      <w:rPr>
                        <w:rFonts w:ascii="BDKJ Light" w:hAnsi="BDKJ Light"/>
                      </w:rPr>
                      <w:t xml:space="preserve">Chausseestr. 128/129 10115 Berlin </w:t>
                    </w:r>
                    <w:r w:rsidRPr="008046E3">
                      <w:rPr>
                        <w:rFonts w:ascii="BDKJ Light" w:hAnsi="BDKJ Light"/>
                      </w:rPr>
                      <w:br/>
                      <w:t>fon 0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30.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88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78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 xml:space="preserve">95-0 </w:t>
                    </w:r>
                  </w:p>
                  <w:p w14:paraId="173C3D08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  <w:r w:rsidRPr="008046E3">
                      <w:rPr>
                        <w:rFonts w:ascii="BDKJ Light" w:hAnsi="BDKJ Light"/>
                      </w:rPr>
                      <w:t>fax</w:t>
                    </w:r>
                    <w:r w:rsidRPr="008046E3">
                      <w:rPr>
                        <w:rFonts w:ascii="BDKJ Light" w:eastAsia="MS Mincho" w:hAnsi="BDKJ Light" w:cs="MS Mincho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0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30.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88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78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95-5</w:t>
                    </w:r>
                  </w:p>
                  <w:p w14:paraId="7CFE112D" w14:textId="77777777" w:rsidR="002B40CF" w:rsidRPr="00CF3294" w:rsidRDefault="002B40CF" w:rsidP="008046E3">
                    <w:pPr>
                      <w:pStyle w:val="KeinAbsatzformat"/>
                      <w:spacing w:line="240" w:lineRule="auto"/>
                      <w:rPr>
                        <w:rFonts w:ascii="BDKJ Regular" w:hAnsi="BDKJ Regular"/>
                      </w:rPr>
                    </w:pPr>
                  </w:p>
                  <w:p w14:paraId="39E5F12C" w14:textId="77777777" w:rsidR="002B40CF" w:rsidRPr="008046E3" w:rsidRDefault="002B40CF" w:rsidP="001824C5">
                    <w:pPr>
                      <w:pStyle w:val="KeinAbsatzformat"/>
                      <w:spacing w:before="190" w:line="240" w:lineRule="auto"/>
                      <w:rPr>
                        <w:rFonts w:ascii="BDKJ Regular" w:hAnsi="BDKJ Regular" w:cs="BDKJ Light"/>
                      </w:rPr>
                    </w:pPr>
                    <w:r w:rsidRPr="008046E3">
                      <w:rPr>
                        <w:rFonts w:ascii="BDKJ Regular" w:hAnsi="BDKJ Regular"/>
                      </w:rPr>
                      <w:t xml:space="preserve">Referat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AF3AFF2" wp14:editId="01B1C404">
              <wp:simplePos x="0" y="0"/>
              <wp:positionH relativeFrom="margin">
                <wp:align>left</wp:align>
              </wp:positionH>
              <wp:positionV relativeFrom="page">
                <wp:posOffset>1828800</wp:posOffset>
              </wp:positionV>
              <wp:extent cx="2971800" cy="188595"/>
              <wp:effectExtent l="0" t="0" r="0" b="1905"/>
              <wp:wrapSquare wrapText="bothSides"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B5D1F" w14:textId="77777777" w:rsidR="002B40CF" w:rsidRPr="007B3143" w:rsidRDefault="002B40CF" w:rsidP="007B3143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CF3294">
                            <w:rPr>
                              <w:rFonts w:ascii="BDKJ Regular" w:hAnsi="BDKJ Regular" w:cs="BDKJ Regular"/>
                            </w:rPr>
                            <w:t>BDKJ</w:t>
                          </w:r>
                          <w:r>
                            <w:rPr>
                              <w:rFonts w:ascii="BDKJ Regular" w:hAnsi="BDKJ Regular" w:cs="BDKJ Regular"/>
                            </w:rPr>
                            <w:t>-</w:t>
                          </w:r>
                          <w:r w:rsidRPr="00CF3294">
                            <w:rPr>
                              <w:rFonts w:ascii="BDKJ Regular" w:hAnsi="BDKJ Regular" w:cs="BDKJ Regular"/>
                            </w:rPr>
                            <w:t>Bundes</w:t>
                          </w:r>
                          <w:r>
                            <w:rPr>
                              <w:rFonts w:ascii="BDKJ Regular" w:hAnsi="BDKJ Regular" w:cs="BDKJ Regular"/>
                            </w:rPr>
                            <w:t>stelle</w:t>
                          </w:r>
                          <w:r w:rsidRPr="00CF3294">
                            <w:t xml:space="preserve"> </w:t>
                          </w:r>
                          <w:r w:rsidRPr="007B3143">
                            <w:rPr>
                              <w:rFonts w:ascii="BDKJ Light" w:hAnsi="BDKJ Light"/>
                            </w:rPr>
                            <w:t>· Carl-Mosterts-Platz 1 · 40477 Düsseldorf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3AFF2" id="Text Box 24" o:spid="_x0000_s1031" type="#_x0000_t202" style="position:absolute;margin-left:0;margin-top:2in;width:234pt;height:14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py7AEAAL4DAAAOAAAAZHJzL2Uyb0RvYy54bWysU1Fv0zAQfkfiP1h+p0kKgy5qOo1NQ0hj&#10;IG38gIvjNBaJz5zdJuXXc3baMuAN8WKd787ffffdeX01Db3Ya/IGbSWLRS6FtgobY7eV/Pp092ol&#10;hQ9gG+jR6koetJdXm5cv1qMr9RI77BtNgkGsL0dXyS4EV2aZV50ewC/QacvBFmmAwFfaZg3ByOhD&#10;ny3z/G02IjWOUGnv2Xs7B+Um4betVuFz23odRF9J5hbSSems45lt1lBuCVxn1JEG/AOLAYzlomeo&#10;WwggdmT+ghqMIvTYhoXCIcO2NUqnHribIv+jm8cOnE69sDjenWXy/w9WPey/kDBNJV9LYWHgET3p&#10;KYj3OInlmyjP6HzJWY+O88LEfh5zatW7e1TfvLB404Hd6msiHDsNDdMr4svs2dMZx0eQevyEDdeB&#10;XcAENLU0RO1YDcHoPKbDeTSRi2Ln8vJdsco5pDhWrFYXlxepBJSn1458+KBxENGoJPHoEzrs732I&#10;bKA8pcRiFu9M36fx9/Y3BydGT2IfCc/Uw1RPR52OotTYHLgdwnmp+BOw0SH9kGLkhaqk/74D0lL0&#10;Hy1LErfvZNDJqE8GWMVPKxmkmM2bMG/pzpHZdow8i27xmmVrTeoo6juzONLlJUmNHhc6buHze8r6&#10;9e02PwEAAP//AwBQSwMEFAAGAAgAAAAhAGRqWBTdAAAACAEAAA8AAABkcnMvZG93bnJldi54bWxM&#10;j8FOwzAQRO9I/IO1SNyo04LSELKpKgQnJEQaDhydeJtYjdchdtvw97gnuM1qRrNvis1sB3GiyRvH&#10;CMtFAoK4ddpwh/BZv95lIHxQrNXgmBB+yMOmvL4qVK7dmSs67UInYgn7XCH0IYy5lL7tySq/cCNx&#10;9PZusirEc+qkntQ5lttBrpIklVYZjh96NdJzT+1hd7QI2y+uXsz3e/NR7StT148Jv6UHxNubefsE&#10;ItAc/sJwwY/oUEamxh1ZezEgxCEBYZVlUUT7Ib2IBuF+uV6DLAv5f0D5CwAA//8DAFBLAQItABQA&#10;BgAIAAAAIQC2gziS/gAAAOEBAAATAAAAAAAAAAAAAAAAAAAAAABbQ29udGVudF9UeXBlc10ueG1s&#10;UEsBAi0AFAAGAAgAAAAhADj9If/WAAAAlAEAAAsAAAAAAAAAAAAAAAAALwEAAF9yZWxzLy5yZWxz&#10;UEsBAi0AFAAGAAgAAAAhAASMWnLsAQAAvgMAAA4AAAAAAAAAAAAAAAAALgIAAGRycy9lMm9Eb2Mu&#10;eG1sUEsBAi0AFAAGAAgAAAAhAGRqWBTdAAAACAEAAA8AAAAAAAAAAAAAAAAARgQAAGRycy9kb3du&#10;cmV2LnhtbFBLBQYAAAAABAAEAPMAAABQBQAAAAA=&#10;" filled="f" stroked="f">
              <v:textbox inset="0,0,0,0">
                <w:txbxContent>
                  <w:p w14:paraId="581B5D1F" w14:textId="77777777" w:rsidR="002B40CF" w:rsidRPr="007B3143" w:rsidRDefault="002B40CF" w:rsidP="007B3143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CF3294">
                      <w:rPr>
                        <w:rFonts w:ascii="BDKJ Regular" w:hAnsi="BDKJ Regular" w:cs="BDKJ Regular"/>
                      </w:rPr>
                      <w:t>BDKJ</w:t>
                    </w:r>
                    <w:r>
                      <w:rPr>
                        <w:rFonts w:ascii="BDKJ Regular" w:hAnsi="BDKJ Regular" w:cs="BDKJ Regular"/>
                      </w:rPr>
                      <w:t>-</w:t>
                    </w:r>
                    <w:r w:rsidRPr="00CF3294">
                      <w:rPr>
                        <w:rFonts w:ascii="BDKJ Regular" w:hAnsi="BDKJ Regular" w:cs="BDKJ Regular"/>
                      </w:rPr>
                      <w:t>Bundes</w:t>
                    </w:r>
                    <w:r>
                      <w:rPr>
                        <w:rFonts w:ascii="BDKJ Regular" w:hAnsi="BDKJ Regular" w:cs="BDKJ Regular"/>
                      </w:rPr>
                      <w:t>stelle</w:t>
                    </w:r>
                    <w:r w:rsidRPr="00CF3294">
                      <w:t xml:space="preserve"> </w:t>
                    </w:r>
                    <w:r w:rsidRPr="007B3143">
                      <w:rPr>
                        <w:rFonts w:ascii="BDKJ Light" w:hAnsi="BDKJ Light"/>
                      </w:rPr>
                      <w:t>· Carl-Mosterts-Platz 1 · 40477 Düsseldorf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256C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908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EDAD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A8A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34C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FEA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45CE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94C3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08B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8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832B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1235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FA2B54"/>
    <w:multiLevelType w:val="multilevel"/>
    <w:tmpl w:val="9B4ACA9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ADF1724"/>
    <w:multiLevelType w:val="multilevel"/>
    <w:tmpl w:val="0407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F321B9"/>
    <w:multiLevelType w:val="multilevel"/>
    <w:tmpl w:val="0407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5053C18"/>
    <w:multiLevelType w:val="multilevel"/>
    <w:tmpl w:val="011CDEC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5"/>
  </w:num>
  <w:num w:numId="13">
    <w:abstractNumId w:val="13"/>
  </w:num>
  <w:num w:numId="14">
    <w:abstractNumId w:val="1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032FB"/>
    <w:rsid w:val="00020CCA"/>
    <w:rsid w:val="00021A71"/>
    <w:rsid w:val="00034448"/>
    <w:rsid w:val="00064AE1"/>
    <w:rsid w:val="00076C02"/>
    <w:rsid w:val="000B2E22"/>
    <w:rsid w:val="000C5CDE"/>
    <w:rsid w:val="000C6228"/>
    <w:rsid w:val="00122FA7"/>
    <w:rsid w:val="00123245"/>
    <w:rsid w:val="00132841"/>
    <w:rsid w:val="00133372"/>
    <w:rsid w:val="001441E9"/>
    <w:rsid w:val="001824C5"/>
    <w:rsid w:val="00190554"/>
    <w:rsid w:val="001A0FE0"/>
    <w:rsid w:val="001B1E61"/>
    <w:rsid w:val="001B6D9A"/>
    <w:rsid w:val="001C098C"/>
    <w:rsid w:val="001C51C4"/>
    <w:rsid w:val="00201FA5"/>
    <w:rsid w:val="00205E98"/>
    <w:rsid w:val="00211683"/>
    <w:rsid w:val="00212B19"/>
    <w:rsid w:val="00215980"/>
    <w:rsid w:val="002339B5"/>
    <w:rsid w:val="002502D8"/>
    <w:rsid w:val="002521DB"/>
    <w:rsid w:val="0029699D"/>
    <w:rsid w:val="002A1750"/>
    <w:rsid w:val="002B40CF"/>
    <w:rsid w:val="002B549D"/>
    <w:rsid w:val="002B6A58"/>
    <w:rsid w:val="002C072E"/>
    <w:rsid w:val="003025B8"/>
    <w:rsid w:val="00363EE9"/>
    <w:rsid w:val="003814F0"/>
    <w:rsid w:val="00384D22"/>
    <w:rsid w:val="003C1ADB"/>
    <w:rsid w:val="003C21E6"/>
    <w:rsid w:val="003C3273"/>
    <w:rsid w:val="00411E96"/>
    <w:rsid w:val="00412C16"/>
    <w:rsid w:val="0041346B"/>
    <w:rsid w:val="00415493"/>
    <w:rsid w:val="00454A19"/>
    <w:rsid w:val="004656F9"/>
    <w:rsid w:val="00466841"/>
    <w:rsid w:val="0046747F"/>
    <w:rsid w:val="004756EC"/>
    <w:rsid w:val="00481955"/>
    <w:rsid w:val="004A030A"/>
    <w:rsid w:val="004D02F0"/>
    <w:rsid w:val="004D7A32"/>
    <w:rsid w:val="0052326C"/>
    <w:rsid w:val="00537DD4"/>
    <w:rsid w:val="00540733"/>
    <w:rsid w:val="005614CE"/>
    <w:rsid w:val="00561EAC"/>
    <w:rsid w:val="005A54A3"/>
    <w:rsid w:val="005E279A"/>
    <w:rsid w:val="00636EF9"/>
    <w:rsid w:val="00654386"/>
    <w:rsid w:val="00654537"/>
    <w:rsid w:val="00667D42"/>
    <w:rsid w:val="00691EDC"/>
    <w:rsid w:val="00696618"/>
    <w:rsid w:val="006A15C4"/>
    <w:rsid w:val="00705545"/>
    <w:rsid w:val="00771118"/>
    <w:rsid w:val="00774416"/>
    <w:rsid w:val="00774C8A"/>
    <w:rsid w:val="00774E44"/>
    <w:rsid w:val="007836CB"/>
    <w:rsid w:val="007B3143"/>
    <w:rsid w:val="007C38B8"/>
    <w:rsid w:val="007D3CDF"/>
    <w:rsid w:val="007E2070"/>
    <w:rsid w:val="007E6C99"/>
    <w:rsid w:val="008046E3"/>
    <w:rsid w:val="008172A8"/>
    <w:rsid w:val="00822925"/>
    <w:rsid w:val="008408A6"/>
    <w:rsid w:val="008663AD"/>
    <w:rsid w:val="008A35EF"/>
    <w:rsid w:val="008B4004"/>
    <w:rsid w:val="008E4454"/>
    <w:rsid w:val="00924B12"/>
    <w:rsid w:val="00924C75"/>
    <w:rsid w:val="00932D63"/>
    <w:rsid w:val="00936F8F"/>
    <w:rsid w:val="0094627A"/>
    <w:rsid w:val="00951A4C"/>
    <w:rsid w:val="00956DCE"/>
    <w:rsid w:val="00976424"/>
    <w:rsid w:val="00977910"/>
    <w:rsid w:val="00981D91"/>
    <w:rsid w:val="009914D1"/>
    <w:rsid w:val="009B0A08"/>
    <w:rsid w:val="009B21FE"/>
    <w:rsid w:val="00A1422F"/>
    <w:rsid w:val="00A32ED9"/>
    <w:rsid w:val="00A3751C"/>
    <w:rsid w:val="00A464E3"/>
    <w:rsid w:val="00A60123"/>
    <w:rsid w:val="00A849E3"/>
    <w:rsid w:val="00AA0EED"/>
    <w:rsid w:val="00AB1FBB"/>
    <w:rsid w:val="00AB5C7B"/>
    <w:rsid w:val="00AC6599"/>
    <w:rsid w:val="00AD4A3D"/>
    <w:rsid w:val="00B0245D"/>
    <w:rsid w:val="00B126BA"/>
    <w:rsid w:val="00B12826"/>
    <w:rsid w:val="00B27170"/>
    <w:rsid w:val="00B31730"/>
    <w:rsid w:val="00B51C26"/>
    <w:rsid w:val="00B57F58"/>
    <w:rsid w:val="00B70989"/>
    <w:rsid w:val="00B8066A"/>
    <w:rsid w:val="00B821B4"/>
    <w:rsid w:val="00B961D6"/>
    <w:rsid w:val="00BB46C8"/>
    <w:rsid w:val="00BC591D"/>
    <w:rsid w:val="00C009CF"/>
    <w:rsid w:val="00C37AD2"/>
    <w:rsid w:val="00C43A9B"/>
    <w:rsid w:val="00C445FC"/>
    <w:rsid w:val="00C44C45"/>
    <w:rsid w:val="00C57891"/>
    <w:rsid w:val="00C74667"/>
    <w:rsid w:val="00C77BBA"/>
    <w:rsid w:val="00CA1B6C"/>
    <w:rsid w:val="00CB5139"/>
    <w:rsid w:val="00CC4AF3"/>
    <w:rsid w:val="00CE3AE3"/>
    <w:rsid w:val="00CF3294"/>
    <w:rsid w:val="00D022B2"/>
    <w:rsid w:val="00D135CA"/>
    <w:rsid w:val="00D17343"/>
    <w:rsid w:val="00D227BB"/>
    <w:rsid w:val="00D24818"/>
    <w:rsid w:val="00D33D83"/>
    <w:rsid w:val="00D51FE4"/>
    <w:rsid w:val="00D61612"/>
    <w:rsid w:val="00DA34EC"/>
    <w:rsid w:val="00DD304E"/>
    <w:rsid w:val="00E1438D"/>
    <w:rsid w:val="00E25849"/>
    <w:rsid w:val="00E30B51"/>
    <w:rsid w:val="00E331B7"/>
    <w:rsid w:val="00E5148E"/>
    <w:rsid w:val="00E54AA9"/>
    <w:rsid w:val="00E646A2"/>
    <w:rsid w:val="00E7765F"/>
    <w:rsid w:val="00E93371"/>
    <w:rsid w:val="00EA0791"/>
    <w:rsid w:val="00EB0D1C"/>
    <w:rsid w:val="00EF0724"/>
    <w:rsid w:val="00F03AE1"/>
    <w:rsid w:val="00F14F1C"/>
    <w:rsid w:val="00F236CE"/>
    <w:rsid w:val="00F4599A"/>
    <w:rsid w:val="00F46549"/>
    <w:rsid w:val="00F513BC"/>
    <w:rsid w:val="00F821CD"/>
    <w:rsid w:val="00FE0BC8"/>
    <w:rsid w:val="00FE359C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A581A"/>
  <w15:docId w15:val="{5A98D9E9-B437-478D-8851-4B74C1C3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441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126BA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="BDKJ Bold" w:hAnsi="BDKJ Bold" w:cs="Yanone Kaffeesatz Bold"/>
      <w:b/>
      <w:bCs/>
      <w:color w:val="000000"/>
      <w:sz w:val="48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B126BA"/>
    <w:pPr>
      <w:autoSpaceDE w:val="0"/>
      <w:autoSpaceDN w:val="0"/>
      <w:adjustRightInd w:val="0"/>
      <w:spacing w:after="240" w:line="288" w:lineRule="auto"/>
      <w:textAlignment w:val="center"/>
      <w:outlineLvl w:val="1"/>
    </w:pPr>
    <w:rPr>
      <w:rFonts w:ascii="BDKJ Bold" w:hAnsi="BDKJ Bold" w:cs="Yanone Kaffeesatz Bold"/>
      <w:b/>
      <w:bCs/>
      <w:color w:val="000000"/>
      <w:sz w:val="36"/>
      <w:szCs w:val="36"/>
    </w:rPr>
  </w:style>
  <w:style w:type="paragraph" w:styleId="berschrift3">
    <w:name w:val="heading 3"/>
    <w:basedOn w:val="Standard"/>
    <w:next w:val="Standard"/>
    <w:link w:val="berschrift3Zchn"/>
    <w:qFormat/>
    <w:rsid w:val="00FE0BC8"/>
    <w:pPr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qFormat/>
    <w:rsid w:val="00FE0BC8"/>
    <w:pPr>
      <w:outlineLvl w:val="3"/>
    </w:pPr>
    <w:rPr>
      <w:sz w:val="20"/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FE0BC8"/>
    <w:pPr>
      <w:outlineLvl w:val="4"/>
    </w:pPr>
    <w:rPr>
      <w:b w:val="0"/>
    </w:rPr>
  </w:style>
  <w:style w:type="paragraph" w:styleId="berschrift6">
    <w:name w:val="heading 6"/>
    <w:basedOn w:val="berschrift5"/>
    <w:next w:val="Standard"/>
    <w:link w:val="berschrift6Zchn"/>
    <w:qFormat/>
    <w:rsid w:val="00FE0BC8"/>
    <w:pPr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FE0BC8"/>
    <w:p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FE0BC8"/>
    <w:pPr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FE0BC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17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175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021A7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Absatzformat1">
    <w:name w:val="Absatzformat 1"/>
    <w:basedOn w:val="EinfacherAbsatz"/>
    <w:semiHidden/>
    <w:rsid w:val="009914D1"/>
    <w:pPr>
      <w:spacing w:line="240" w:lineRule="atLeast"/>
    </w:pPr>
    <w:rPr>
      <w:rFonts w:cs="Yanone Kaffeesatz Bold"/>
      <w:b/>
      <w:bCs/>
      <w:spacing w:val="6"/>
      <w:szCs w:val="22"/>
    </w:rPr>
  </w:style>
  <w:style w:type="paragraph" w:customStyle="1" w:styleId="KeinAbsatzformat">
    <w:name w:val="[Kein Absatzformat]"/>
    <w:rsid w:val="009914D1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Cs w:val="24"/>
    </w:rPr>
  </w:style>
  <w:style w:type="table" w:styleId="Tabellenraster">
    <w:name w:val="Table Grid"/>
    <w:basedOn w:val="NormaleTabelle"/>
    <w:semiHidden/>
    <w:rsid w:val="009914D1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9914D1"/>
    <w:pPr>
      <w:spacing w:after="120"/>
    </w:pPr>
  </w:style>
  <w:style w:type="paragraph" w:styleId="Umschlagadresse">
    <w:name w:val="envelope address"/>
    <w:basedOn w:val="Standard"/>
    <w:semiHidden/>
    <w:rsid w:val="009914D1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9914D1"/>
    <w:rPr>
      <w:rFonts w:cs="Arial"/>
      <w:sz w:val="16"/>
      <w:szCs w:val="20"/>
    </w:rPr>
  </w:style>
  <w:style w:type="character" w:styleId="BesuchterLink">
    <w:name w:val="FollowedHyperlink"/>
    <w:semiHidden/>
    <w:rsid w:val="009914D1"/>
    <w:rPr>
      <w:rFonts w:ascii="Trebuchet MS" w:hAnsi="Trebuchet MS"/>
      <w:color w:val="800080"/>
      <w:u w:val="single"/>
    </w:rPr>
  </w:style>
  <w:style w:type="character" w:styleId="HTMLAkronym">
    <w:name w:val="HTML Acronym"/>
    <w:semiHidden/>
    <w:rsid w:val="009914D1"/>
    <w:rPr>
      <w:rFonts w:ascii="Trebuchet MS" w:hAnsi="Trebuchet MS"/>
    </w:rPr>
  </w:style>
  <w:style w:type="paragraph" w:styleId="HTMLAdresse">
    <w:name w:val="HTML Address"/>
    <w:basedOn w:val="Standard"/>
    <w:semiHidden/>
    <w:rsid w:val="009914D1"/>
    <w:rPr>
      <w:i/>
      <w:iCs/>
    </w:rPr>
  </w:style>
  <w:style w:type="paragraph" w:styleId="StandardWeb">
    <w:name w:val="Normal (Web)"/>
    <w:basedOn w:val="Standard"/>
    <w:semiHidden/>
    <w:rsid w:val="009914D1"/>
  </w:style>
  <w:style w:type="paragraph" w:styleId="Nachrichtenkopf">
    <w:name w:val="Message Header"/>
    <w:basedOn w:val="Standard"/>
    <w:semiHidden/>
    <w:rsid w:val="009914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styleId="Seitenzahl">
    <w:name w:val="page number"/>
    <w:semiHidden/>
    <w:rsid w:val="009914D1"/>
    <w:rPr>
      <w:rFonts w:ascii="Trebuchet MS" w:hAnsi="Trebuchet MS"/>
    </w:rPr>
  </w:style>
  <w:style w:type="character" w:styleId="Fett">
    <w:name w:val="Strong"/>
    <w:qFormat/>
    <w:rsid w:val="009914D1"/>
    <w:rPr>
      <w:rFonts w:ascii="Trebuchet MS" w:hAnsi="Trebuchet MS"/>
      <w:b/>
      <w:bCs/>
    </w:rPr>
  </w:style>
  <w:style w:type="paragraph" w:styleId="Untertitel">
    <w:name w:val="Subtitle"/>
    <w:basedOn w:val="Standard"/>
    <w:qFormat/>
    <w:rsid w:val="009914D1"/>
    <w:pPr>
      <w:spacing w:after="60"/>
      <w:jc w:val="center"/>
      <w:outlineLvl w:val="1"/>
    </w:pPr>
    <w:rPr>
      <w:rFonts w:cs="Arial"/>
    </w:rPr>
  </w:style>
  <w:style w:type="table" w:styleId="Tabelle3D-Effekt1">
    <w:name w:val="Table 3D effects 1"/>
    <w:basedOn w:val="NormaleTabelle"/>
    <w:semiHidden/>
    <w:rsid w:val="009914D1"/>
    <w:rPr>
      <w:rFonts w:ascii="Trebuchet MS" w:hAnsi="Trebuchet M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9914D1"/>
    <w:rPr>
      <w:rFonts w:ascii="Trebuchet MS" w:hAnsi="Trebuchet M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9914D1"/>
    <w:rPr>
      <w:rFonts w:ascii="Trebuchet MS" w:hAnsi="Trebuchet M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erschrift2Zchn">
    <w:name w:val="Überschrift 2 Zchn"/>
    <w:link w:val="berschrift2"/>
    <w:rsid w:val="00B126BA"/>
    <w:rPr>
      <w:rFonts w:ascii="BDKJ Bold" w:hAnsi="BDKJ Bold" w:cs="Yanone Kaffeesatz Bold"/>
      <w:b/>
      <w:bCs/>
      <w:color w:val="000000"/>
      <w:sz w:val="36"/>
      <w:szCs w:val="36"/>
      <w:lang w:val="de-DE" w:eastAsia="de-DE" w:bidi="ar-SA"/>
    </w:rPr>
  </w:style>
  <w:style w:type="character" w:customStyle="1" w:styleId="berschrift3Zchn">
    <w:name w:val="Überschrift 3 Zchn"/>
    <w:link w:val="berschrift3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basedOn w:val="berschrift3Zchn"/>
    <w:link w:val="berschrift4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5Zchn">
    <w:name w:val="Überschrift 5 Zchn"/>
    <w:basedOn w:val="berschrift3Zchn"/>
    <w:link w:val="berschrift5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Farbig1">
    <w:name w:val="Table Colorful 1"/>
    <w:basedOn w:val="NormaleTabelle"/>
    <w:semiHidden/>
    <w:rsid w:val="009914D1"/>
    <w:rPr>
      <w:rFonts w:ascii="Trebuchet MS" w:hAnsi="Trebuchet MS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9914D1"/>
    <w:rPr>
      <w:rFonts w:ascii="Trebuchet MS" w:hAnsi="Trebuchet M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9914D1"/>
    <w:rPr>
      <w:rFonts w:ascii="Trebuchet MS" w:hAnsi="Trebuchet M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9914D1"/>
    <w:rPr>
      <w:rFonts w:ascii="Trebuchet MS" w:hAnsi="Trebuchet MS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9914D1"/>
    <w:rPr>
      <w:rFonts w:ascii="Trebuchet MS" w:hAnsi="Trebuchet MS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9914D1"/>
    <w:rPr>
      <w:rFonts w:ascii="Trebuchet MS" w:hAnsi="Trebuchet MS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9914D1"/>
    <w:rPr>
      <w:rFonts w:ascii="Trebuchet MS" w:hAnsi="Trebuchet M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9914D1"/>
    <w:rPr>
      <w:rFonts w:ascii="Trebuchet MS" w:hAnsi="Trebuchet M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Elegant">
    <w:name w:val="Table Elegant"/>
    <w:basedOn w:val="NormaleTabelle"/>
    <w:semiHidden/>
    <w:rsid w:val="009914D1"/>
    <w:rPr>
      <w:rFonts w:ascii="Trebuchet MS" w:hAnsi="Trebuchet M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9914D1"/>
    <w:rPr>
      <w:rFonts w:ascii="Trebuchet MS" w:hAnsi="Trebuchet M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Raster1">
    <w:name w:val="Table Grid 1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9914D1"/>
    <w:rPr>
      <w:rFonts w:ascii="Trebuchet MS" w:hAnsi="Trebuchet M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9914D1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9914D1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9914D1"/>
    <w:rPr>
      <w:rFonts w:ascii="Trebuchet MS" w:hAnsi="Trebuchet MS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9914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9914D1"/>
    <w:rPr>
      <w:rFonts w:ascii="Trebuchet MS" w:hAnsi="Trebuchet M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AA0EED"/>
    <w:rPr>
      <w:rFonts w:ascii="Trebuchet MS" w:hAnsi="Trebuchet M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AA0EED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AA0EED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AA0EED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berschrift7Zchn">
    <w:name w:val="Überschrift 7 Zchn"/>
    <w:basedOn w:val="berschrift3Zchn"/>
    <w:link w:val="berschrift7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8Zchn">
    <w:name w:val="Überschrift 8 Zchn"/>
    <w:basedOn w:val="berschrift3Zchn"/>
    <w:link w:val="berschrift8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berschrift3Zchn"/>
    <w:link w:val="berschrift9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Spezial1">
    <w:name w:val="Table Subtle 1"/>
    <w:basedOn w:val="NormaleTabelle"/>
    <w:semiHidden/>
    <w:rsid w:val="00AA0EED"/>
    <w:rPr>
      <w:rFonts w:ascii="Trebuchet MS" w:hAnsi="Trebuchet M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AA0EED"/>
    <w:rPr>
      <w:rFonts w:ascii="Trebuchet MS" w:hAnsi="Trebuchet M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AA0EED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2">
    <w:name w:val="Table Web 2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qFormat/>
    <w:rsid w:val="00AA0E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nlauftext">
    <w:name w:val="Anlauftext"/>
    <w:basedOn w:val="Standard"/>
    <w:rsid w:val="00B126BA"/>
    <w:pPr>
      <w:spacing w:after="280"/>
    </w:pPr>
  </w:style>
  <w:style w:type="character" w:customStyle="1" w:styleId="berschrift6Zchn">
    <w:name w:val="Überschrift 6 Zchn"/>
    <w:link w:val="berschrift6"/>
    <w:rsid w:val="00FE0BC8"/>
    <w:rPr>
      <w:rFonts w:ascii="Trebuchet MS" w:hAnsi="Trebuchet MS"/>
      <w:lang w:val="de-DE" w:eastAsia="de-DE" w:bidi="ar-SA"/>
    </w:rPr>
  </w:style>
  <w:style w:type="paragraph" w:customStyle="1" w:styleId="Formatvorlage1">
    <w:name w:val="Formatvorlage1"/>
    <w:basedOn w:val="Standard"/>
    <w:next w:val="Standard"/>
    <w:rsid w:val="00924C75"/>
    <w:rPr>
      <w:b/>
      <w:sz w:val="22"/>
    </w:rPr>
  </w:style>
  <w:style w:type="character" w:styleId="Hyperlink">
    <w:name w:val="Hyperlink"/>
    <w:rsid w:val="00E7765F"/>
    <w:rPr>
      <w:color w:val="0000FF"/>
      <w:u w:val="single"/>
    </w:rPr>
  </w:style>
  <w:style w:type="paragraph" w:customStyle="1" w:styleId="EinfAbs">
    <w:name w:val="[Einf. Abs.]"/>
    <w:basedOn w:val="KeinAbsatzformat"/>
    <w:uiPriority w:val="99"/>
    <w:rsid w:val="00D24818"/>
    <w:pPr>
      <w:widowControl w:val="0"/>
    </w:pPr>
    <w:rPr>
      <w:rFonts w:ascii="MinionPro-Regular" w:hAnsi="MinionPro-Regular" w:cs="MinionPro-Regula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1ac4e-511b-4c17-80a8-6b2b516a644b">
      <Terms xmlns="http://schemas.microsoft.com/office/infopath/2007/PartnerControls"/>
    </lcf76f155ced4ddcb4097134ff3c332f>
    <TaxCatchAll xmlns="34b443c4-6dce-4faf-9e3f-738b050949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06B07F0100394D9F2C682847F78282" ma:contentTypeVersion="13" ma:contentTypeDescription="Ein neues Dokument erstellen." ma:contentTypeScope="" ma:versionID="a01dfcdc63423c7dbce4ca806ee5f64d">
  <xsd:schema xmlns:xsd="http://www.w3.org/2001/XMLSchema" xmlns:xs="http://www.w3.org/2001/XMLSchema" xmlns:p="http://schemas.microsoft.com/office/2006/metadata/properties" xmlns:ns2="d351ac4e-511b-4c17-80a8-6b2b516a644b" xmlns:ns3="34b443c4-6dce-4faf-9e3f-738b0509493d" targetNamespace="http://schemas.microsoft.com/office/2006/metadata/properties" ma:root="true" ma:fieldsID="d0665eaae588ff437b66c6ef427cdcb0" ns2:_="" ns3:_="">
    <xsd:import namespace="d351ac4e-511b-4c17-80a8-6b2b516a644b"/>
    <xsd:import namespace="34b443c4-6dce-4faf-9e3f-738b05094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1ac4e-511b-4c17-80a8-6b2b516a6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4d86c34-20ad-428d-9ec1-15e98d51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43c4-6dce-4faf-9e3f-738b050949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a0645e-0f81-4891-b33a-0f6c458ca53f}" ma:internalName="TaxCatchAll" ma:showField="CatchAllData" ma:web="34b443c4-6dce-4faf-9e3f-738b05094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A7FBD-5EA3-416A-A26F-9995B7875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004FD-3876-4F78-ACB4-9227C8B9FEC5}">
  <ds:schemaRefs>
    <ds:schemaRef ds:uri="http://schemas.microsoft.com/office/2006/metadata/properties"/>
    <ds:schemaRef ds:uri="http://schemas.microsoft.com/office/infopath/2007/PartnerControls"/>
    <ds:schemaRef ds:uri="d351ac4e-511b-4c17-80a8-6b2b516a644b"/>
    <ds:schemaRef ds:uri="34b443c4-6dce-4faf-9e3f-738b0509493d"/>
  </ds:schemaRefs>
</ds:datastoreItem>
</file>

<file path=customXml/itemProps3.xml><?xml version="1.0" encoding="utf-8"?>
<ds:datastoreItem xmlns:ds="http://schemas.openxmlformats.org/officeDocument/2006/customXml" ds:itemID="{7203C75B-6EC1-4EE2-9DE6-FB2252D2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1ac4e-511b-4c17-80a8-6b2b516a644b"/>
    <ds:schemaRef ds:uri="34b443c4-6dce-4faf-9e3f-738b05094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Rediger, Rebecca</dc:creator>
  <cp:lastModifiedBy>Schmidt, Helena</cp:lastModifiedBy>
  <cp:revision>5</cp:revision>
  <cp:lastPrinted>2016-10-18T12:56:00Z</cp:lastPrinted>
  <dcterms:created xsi:type="dcterms:W3CDTF">2023-09-06T09:17:00Z</dcterms:created>
  <dcterms:modified xsi:type="dcterms:W3CDTF">2023-09-07T11:47:00Z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2878000</vt:r8>
  </property>
  <property fmtid="{D5CDD505-2E9C-101B-9397-08002B2CF9AE}" pid="3" name="ContentTypeId">
    <vt:lpwstr>0x0101000F06B07F0100394D9F2C682847F78282</vt:lpwstr>
  </property>
  <property fmtid="{D5CDD505-2E9C-101B-9397-08002B2CF9AE}" pid="4" name="MediaServiceImageTags">
    <vt:lpwstr/>
  </property>
</Properties>
</file>